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CF" w:rsidRPr="0055320B" w:rsidRDefault="00D91242" w:rsidP="00072C61">
      <w:pPr>
        <w:tabs>
          <w:tab w:val="center" w:pos="5102"/>
          <w:tab w:val="left" w:pos="7170"/>
        </w:tabs>
        <w:spacing w:after="0"/>
        <w:rPr>
          <w:rFonts w:ascii="Cambria" w:hAnsi="Cambria" w:cs="Cambria"/>
          <w:sz w:val="18"/>
          <w:szCs w:val="18"/>
          <w:lang w:val="en-US"/>
        </w:rPr>
      </w:pPr>
      <w:r>
        <w:rPr>
          <w:rFonts w:ascii="Cambria" w:hAnsi="Cambria" w:cs="Cambria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5295265</wp:posOffset>
            </wp:positionH>
            <wp:positionV relativeFrom="paragraph">
              <wp:posOffset>262044</wp:posOffset>
            </wp:positionV>
            <wp:extent cx="1090083" cy="1557866"/>
            <wp:effectExtent l="19050" t="0" r="0" b="0"/>
            <wp:wrapNone/>
            <wp:docPr id="2" name="Рисунок 2" descr="C:\Users\Чепкасов\Desktop\tLb3UDYW3w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пкасов\Desktop\tLb3UDYW3wg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83" cy="155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3CF">
        <w:rPr>
          <w:rFonts w:ascii="Cambria" w:hAnsi="Cambria" w:cs="Cambria"/>
          <w:sz w:val="32"/>
          <w:szCs w:val="32"/>
          <w:lang w:val="en-US"/>
        </w:rPr>
        <w:tab/>
      </w:r>
      <w:r w:rsidR="003544AD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220344</wp:posOffset>
                </wp:positionV>
                <wp:extent cx="6401435" cy="0"/>
                <wp:effectExtent l="0" t="0" r="18415" b="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C5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8pt;margin-top:17.35pt;width:504.0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/p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"/>
            </w:pict>
          </mc:Fallback>
        </mc:AlternateContent>
      </w:r>
      <w:r w:rsidR="005633CF">
        <w:rPr>
          <w:rFonts w:ascii="Cambria" w:hAnsi="Cambria" w:cs="Cambria"/>
          <w:sz w:val="32"/>
          <w:szCs w:val="32"/>
          <w:lang w:val="en-US"/>
        </w:rPr>
        <w:t xml:space="preserve">Ilia V. </w:t>
      </w:r>
      <w:proofErr w:type="spellStart"/>
      <w:r w:rsidR="005633CF">
        <w:rPr>
          <w:rFonts w:ascii="Cambria" w:hAnsi="Cambria" w:cs="Cambria"/>
          <w:sz w:val="32"/>
          <w:szCs w:val="32"/>
          <w:lang w:val="en-US"/>
        </w:rPr>
        <w:t>Chepkasov</w:t>
      </w:r>
      <w:proofErr w:type="spellEnd"/>
      <w:r w:rsidR="005633CF">
        <w:rPr>
          <w:rFonts w:ascii="Cambria" w:hAnsi="Cambria" w:cs="Cambria"/>
          <w:sz w:val="32"/>
          <w:szCs w:val="32"/>
          <w:lang w:val="en-US"/>
        </w:rPr>
        <w:tab/>
      </w:r>
      <w:r w:rsidR="0055320B">
        <w:rPr>
          <w:rFonts w:ascii="Cambria" w:hAnsi="Cambria" w:cs="Cambria"/>
          <w:sz w:val="18"/>
          <w:szCs w:val="18"/>
          <w:lang w:val="en-US"/>
        </w:rPr>
        <w:tab/>
      </w:r>
      <w:r w:rsidR="0055320B">
        <w:rPr>
          <w:rFonts w:ascii="Cambria" w:hAnsi="Cambria" w:cs="Cambria"/>
          <w:sz w:val="18"/>
          <w:szCs w:val="18"/>
          <w:lang w:val="en-US"/>
        </w:rPr>
        <w:tab/>
      </w:r>
    </w:p>
    <w:p w:rsidR="005633CF" w:rsidRPr="008D2A90" w:rsidRDefault="005633CF" w:rsidP="008D2A90">
      <w:pPr>
        <w:spacing w:after="0"/>
        <w:jc w:val="center"/>
        <w:rPr>
          <w:rFonts w:ascii="Cambria" w:hAnsi="Cambria" w:cs="Cambria"/>
          <w:lang w:val="en-US"/>
        </w:rPr>
      </w:pPr>
      <w:r w:rsidRPr="008D2A90">
        <w:rPr>
          <w:rFonts w:ascii="Cambria" w:hAnsi="Cambria" w:cs="Cambria"/>
          <w:lang w:val="en-US"/>
        </w:rPr>
        <w:t>Curriculum Vitae</w:t>
      </w:r>
    </w:p>
    <w:p w:rsidR="005633CF" w:rsidRPr="008D2A90" w:rsidRDefault="005633CF" w:rsidP="00A5582C">
      <w:pPr>
        <w:spacing w:after="0"/>
        <w:rPr>
          <w:rFonts w:ascii="Cambria" w:hAnsi="Cambria" w:cs="Cambria"/>
          <w:b/>
          <w:bCs/>
          <w:lang w:val="en-US"/>
        </w:rPr>
      </w:pPr>
      <w:r w:rsidRPr="008D2A90">
        <w:rPr>
          <w:rFonts w:ascii="Cambria" w:hAnsi="Cambria" w:cs="Cambria"/>
          <w:b/>
          <w:bCs/>
          <w:lang w:val="en-US"/>
        </w:rPr>
        <w:t>PERSONAL DATA</w:t>
      </w:r>
    </w:p>
    <w:tbl>
      <w:tblPr>
        <w:tblW w:w="103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985"/>
        <w:gridCol w:w="5884"/>
        <w:gridCol w:w="2443"/>
      </w:tblGrid>
      <w:tr w:rsidR="005633CF" w:rsidRPr="00D66DC9" w:rsidTr="00A802EC">
        <w:tc>
          <w:tcPr>
            <w:tcW w:w="1985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Affiliation</w:t>
            </w:r>
          </w:p>
        </w:tc>
        <w:tc>
          <w:tcPr>
            <w:tcW w:w="5884" w:type="dxa"/>
          </w:tcPr>
          <w:p w:rsidR="00A32566" w:rsidRPr="009C0934" w:rsidRDefault="005A7848" w:rsidP="00A32566">
            <w:pPr>
              <w:autoSpaceDE w:val="0"/>
              <w:autoSpaceDN w:val="0"/>
              <w:adjustRightInd w:val="0"/>
              <w:spacing w:after="0" w:line="240" w:lineRule="atLeast"/>
              <w:ind w:left="-28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Research S</w:t>
            </w:r>
            <w:r w:rsidRPr="005A7848">
              <w:rPr>
                <w:rFonts w:ascii="Cambria" w:hAnsi="Cambria" w:cs="Cambria"/>
                <w:sz w:val="20"/>
                <w:szCs w:val="20"/>
                <w:lang w:val="en-US"/>
              </w:rPr>
              <w:t>cientist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7848">
              <w:rPr>
                <w:rFonts w:ascii="Cambria" w:hAnsi="Cambria" w:cs="Cambria"/>
                <w:sz w:val="20"/>
                <w:szCs w:val="20"/>
                <w:lang w:val="en-US"/>
              </w:rPr>
              <w:t>Skolkovo</w:t>
            </w:r>
            <w:proofErr w:type="spellEnd"/>
            <w:r w:rsidRPr="005A7848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Institute of Science and Technology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, </w:t>
            </w:r>
            <w:r w:rsidRPr="005A7848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="00A32566" w:rsidRPr="005F7180">
              <w:rPr>
                <w:rFonts w:ascii="Cambria" w:hAnsi="Cambria" w:cs="Cambria"/>
                <w:sz w:val="20"/>
                <w:szCs w:val="20"/>
                <w:lang w:val="en-US"/>
              </w:rPr>
              <w:t>Moscow, Russia</w:t>
            </w:r>
          </w:p>
        </w:tc>
        <w:tc>
          <w:tcPr>
            <w:tcW w:w="2443" w:type="dxa"/>
            <w:vMerge w:val="restart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</w:tr>
      <w:tr w:rsidR="005633CF" w:rsidRPr="009C0934" w:rsidTr="00A802EC">
        <w:tc>
          <w:tcPr>
            <w:tcW w:w="1985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 xml:space="preserve">Date of birth </w:t>
            </w:r>
          </w:p>
        </w:tc>
        <w:tc>
          <w:tcPr>
            <w:tcW w:w="5884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October 5, 1988</w:t>
            </w:r>
          </w:p>
        </w:tc>
        <w:tc>
          <w:tcPr>
            <w:tcW w:w="2443" w:type="dxa"/>
            <w:vMerge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</w:p>
        </w:tc>
      </w:tr>
      <w:tr w:rsidR="005633CF" w:rsidRPr="00D66DC9" w:rsidTr="00A802EC">
        <w:tc>
          <w:tcPr>
            <w:tcW w:w="1985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E-mail</w:t>
            </w:r>
          </w:p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Skype</w:t>
            </w:r>
          </w:p>
        </w:tc>
        <w:tc>
          <w:tcPr>
            <w:tcW w:w="5884" w:type="dxa"/>
          </w:tcPr>
          <w:p w:rsidR="005633CF" w:rsidRPr="009C0934" w:rsidRDefault="007D6B8C" w:rsidP="009C0934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5633CF" w:rsidRPr="009C0934">
                <w:rPr>
                  <w:rStyle w:val="a5"/>
                  <w:rFonts w:ascii="Cambria" w:hAnsi="Cambria" w:cs="Cambria"/>
                  <w:color w:val="000000"/>
                  <w:sz w:val="20"/>
                  <w:szCs w:val="20"/>
                  <w:u w:val="none"/>
                  <w:lang w:val="en-US"/>
                </w:rPr>
                <w:t>ilya_chepkasov@mail.ru</w:t>
              </w:r>
            </w:hyperlink>
          </w:p>
          <w:p w:rsidR="005633CF" w:rsidRPr="009C0934" w:rsidRDefault="005633CF" w:rsidP="009C0934">
            <w:pPr>
              <w:spacing w:after="0" w:line="240" w:lineRule="auto"/>
              <w:rPr>
                <w:rStyle w:val="hps"/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proofErr w:type="spellStart"/>
            <w:r w:rsidRPr="009C0934">
              <w:rPr>
                <w:rStyle w:val="hps"/>
                <w:rFonts w:ascii="Cambria" w:hAnsi="Cambria" w:cs="Cambria"/>
                <w:color w:val="000000"/>
                <w:sz w:val="20"/>
                <w:szCs w:val="20"/>
                <w:lang w:val="en-US"/>
              </w:rPr>
              <w:t>ilya_chepkasov</w:t>
            </w:r>
            <w:proofErr w:type="spellEnd"/>
          </w:p>
        </w:tc>
        <w:tc>
          <w:tcPr>
            <w:tcW w:w="2443" w:type="dxa"/>
            <w:vMerge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</w:p>
        </w:tc>
      </w:tr>
      <w:tr w:rsidR="005633CF" w:rsidRPr="00D66DC9" w:rsidTr="00A802EC">
        <w:tc>
          <w:tcPr>
            <w:tcW w:w="1985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URL</w:t>
            </w:r>
          </w:p>
        </w:tc>
        <w:tc>
          <w:tcPr>
            <w:tcW w:w="5884" w:type="dxa"/>
          </w:tcPr>
          <w:p w:rsidR="005633CF" w:rsidRPr="009C0934" w:rsidRDefault="006763BD" w:rsidP="009C0934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763BD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https://scholar.google.ru/citations?user=uld736gAAAAJ&amp;hl=ru</w:t>
            </w:r>
          </w:p>
          <w:p w:rsidR="005633CF" w:rsidRPr="009C0934" w:rsidRDefault="006763BD" w:rsidP="009C0934">
            <w:pPr>
              <w:spacing w:after="0" w:line="240" w:lineRule="auto"/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</w:pPr>
            <w:r w:rsidRPr="006763BD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https://www.researchgate.net/profile/Ilya_Chepkasov2</w:t>
            </w:r>
          </w:p>
        </w:tc>
        <w:tc>
          <w:tcPr>
            <w:tcW w:w="2443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lang w:val="en-US"/>
              </w:rPr>
            </w:pPr>
          </w:p>
        </w:tc>
      </w:tr>
    </w:tbl>
    <w:p w:rsidR="005633CF" w:rsidRPr="008D2A90" w:rsidRDefault="003544AD" w:rsidP="00A43AA7">
      <w:pPr>
        <w:spacing w:before="120" w:after="120"/>
        <w:rPr>
          <w:rFonts w:ascii="Cambria" w:hAnsi="Cambria" w:cs="Cambria"/>
          <w:b/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25399</wp:posOffset>
                </wp:positionV>
                <wp:extent cx="6401435" cy="0"/>
                <wp:effectExtent l="0" t="0" r="18415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BE712" id="AutoShape 4" o:spid="_x0000_s1026" type="#_x0000_t32" style="position:absolute;margin-left:-1.4pt;margin-top:2pt;width:504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D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Z5mM9gXAFhldra0CE9qlfzrOl3h5SuOqJaHoPfTgZys5CRvEsJF2egym74ohnEEMCP&#10;wzo2tg+QMAZ0jDs53XbCjx5R+DjL0yx/mGJE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"/>
            </w:pict>
          </mc:Fallback>
        </mc:AlternateContent>
      </w:r>
      <w:r w:rsidR="005633CF" w:rsidRPr="008D2A90">
        <w:rPr>
          <w:rFonts w:ascii="Cambria" w:hAnsi="Cambria" w:cs="Cambria"/>
          <w:b/>
          <w:bCs/>
          <w:lang w:val="en-US"/>
        </w:rPr>
        <w:t>RESEARCH INTERESTS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5633CF" w:rsidRPr="00D66DC9">
        <w:tc>
          <w:tcPr>
            <w:tcW w:w="10065" w:type="dxa"/>
          </w:tcPr>
          <w:p w:rsidR="005633CF" w:rsidRPr="006763BD" w:rsidRDefault="007E2C16" w:rsidP="005F7180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 w:eastAsia="ru-RU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nanoparticles, </w:t>
            </w:r>
            <w:r w:rsidR="00CF615E">
              <w:rPr>
                <w:rFonts w:ascii="Cambria" w:hAnsi="Cambria" w:cs="Cambria"/>
                <w:sz w:val="20"/>
                <w:szCs w:val="20"/>
                <w:lang w:val="en-US"/>
              </w:rPr>
              <w:t>g</w:t>
            </w:r>
            <w:r w:rsidR="005633CF"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as-phase condensation, 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t</w:t>
            </w:r>
            <w:r w:rsidR="005633CF"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hermodynamic properties of</w:t>
            </w:r>
            <w:r w:rsidR="005633CF" w:rsidRPr="009C0934">
              <w:rPr>
                <w:rStyle w:val="shorttext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7180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nanoalloy</w:t>
            </w:r>
            <w:proofErr w:type="spellEnd"/>
            <w:r w:rsidR="005633CF"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, </w:t>
            </w:r>
            <w:r w:rsidR="006763BD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electron </w:t>
            </w:r>
            <w:r w:rsidR="006763BD"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properties</w:t>
            </w:r>
            <w:r w:rsidR="006763BD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of </w:t>
            </w:r>
            <w:proofErr w:type="spellStart"/>
            <w:r w:rsidR="005F7180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nanoalloy</w:t>
            </w:r>
            <w:proofErr w:type="spellEnd"/>
            <w:r w:rsidR="002A58D1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, </w:t>
            </w:r>
            <w:r w:rsidR="005F7180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, </w:t>
            </w:r>
            <w:r w:rsidR="00DF2065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2D material</w:t>
            </w:r>
            <w:r w:rsidR="00CF615E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, DFT, MD</w:t>
            </w:r>
          </w:p>
        </w:tc>
      </w:tr>
    </w:tbl>
    <w:p w:rsidR="004B08EA" w:rsidRDefault="003544AD" w:rsidP="004B08EA">
      <w:pPr>
        <w:spacing w:before="120" w:after="120"/>
        <w:rPr>
          <w:rFonts w:ascii="Cambria" w:hAnsi="Cambria" w:cs="Cambria"/>
          <w:b/>
          <w:bCs/>
          <w:lang w:val="en-US"/>
        </w:rPr>
      </w:pPr>
      <w:r>
        <w:rPr>
          <w:rFonts w:ascii="Cambria" w:hAnsi="Cambria" w:cs="Cambria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41910</wp:posOffset>
                </wp:positionV>
                <wp:extent cx="6433185" cy="635"/>
                <wp:effectExtent l="0" t="0" r="5715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D88E" id="Прямая со стрелкой 10" o:spid="_x0000_s1026" type="#_x0000_t32" style="position:absolute;margin-left:-3.9pt;margin-top:3.3pt;width:506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"/>
            </w:pict>
          </mc:Fallback>
        </mc:AlternateContent>
      </w:r>
      <w:r w:rsidR="004B08EA">
        <w:rPr>
          <w:rFonts w:ascii="Cambria" w:hAnsi="Cambria" w:cs="Cambria"/>
          <w:b/>
          <w:bCs/>
          <w:lang w:val="en-US"/>
        </w:rPr>
        <w:t>OTHER SKILLS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065"/>
      </w:tblGrid>
      <w:tr w:rsidR="004B08EA" w:rsidRPr="00D66DC9" w:rsidTr="00477AAE">
        <w:trPr>
          <w:trHeight w:val="341"/>
        </w:trPr>
        <w:tc>
          <w:tcPr>
            <w:tcW w:w="10065" w:type="dxa"/>
          </w:tcPr>
          <w:p w:rsidR="004B08EA" w:rsidRPr="008143BC" w:rsidRDefault="004B08EA" w:rsidP="008143BC">
            <w:pPr>
              <w:spacing w:after="0" w:line="280" w:lineRule="atLeast"/>
              <w:ind w:left="-11" w:right="108"/>
              <w:jc w:val="both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E42AB2">
              <w:rPr>
                <w:rFonts w:ascii="Cambria" w:hAnsi="Cambria" w:cs="Cambria"/>
                <w:sz w:val="20"/>
                <w:szCs w:val="20"/>
                <w:lang w:val="en-US"/>
              </w:rPr>
              <w:t xml:space="preserve">Scientific programs: VMD, </w:t>
            </w:r>
            <w:proofErr w:type="spellStart"/>
            <w:r w:rsidRPr="00E42AB2">
              <w:rPr>
                <w:rFonts w:ascii="Cambria" w:hAnsi="Cambria" w:cs="Cambria"/>
                <w:sz w:val="20"/>
                <w:szCs w:val="20"/>
                <w:lang w:val="en-US"/>
              </w:rPr>
              <w:t>Ovito</w:t>
            </w:r>
            <w:proofErr w:type="spellEnd"/>
            <w:r w:rsidRPr="00E42AB2">
              <w:rPr>
                <w:rFonts w:ascii="Cambria" w:hAnsi="Cambria" w:cs="Cambria"/>
                <w:sz w:val="20"/>
                <w:szCs w:val="20"/>
                <w:lang w:val="en-US"/>
              </w:rPr>
              <w:t>, Origin,</w:t>
            </w:r>
            <w:r w:rsidR="002A58D1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VESTA,</w:t>
            </w:r>
            <w:r w:rsidRPr="00E42AB2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Python, LAMMPS,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DL_POLY, </w:t>
            </w:r>
            <w:proofErr w:type="spellStart"/>
            <w:r w:rsidRPr="00E42AB2">
              <w:rPr>
                <w:rFonts w:ascii="Cambria" w:hAnsi="Cambria" w:cs="Cambria"/>
                <w:sz w:val="20"/>
                <w:szCs w:val="20"/>
                <w:lang w:val="en-US"/>
              </w:rPr>
              <w:t>OpenMX</w:t>
            </w:r>
            <w:proofErr w:type="spellEnd"/>
            <w:r w:rsidR="008143B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, VASP, </w:t>
            </w:r>
            <w:proofErr w:type="spellStart"/>
            <w:r w:rsidR="008143BC" w:rsidRPr="008143BC">
              <w:rPr>
                <w:rFonts w:ascii="Cambria" w:hAnsi="Cambria" w:cs="Cambria"/>
                <w:sz w:val="20"/>
                <w:szCs w:val="20"/>
                <w:lang w:val="en-US"/>
              </w:rPr>
              <w:t>QuantumATK</w:t>
            </w:r>
            <w:proofErr w:type="spellEnd"/>
            <w:r w:rsidR="002826A4">
              <w:rPr>
                <w:rFonts w:ascii="Cambria" w:hAnsi="Cambria" w:cs="Cambria"/>
                <w:sz w:val="20"/>
                <w:szCs w:val="20"/>
                <w:lang w:val="en-US"/>
              </w:rPr>
              <w:t>, USPEX</w:t>
            </w:r>
          </w:p>
        </w:tc>
      </w:tr>
    </w:tbl>
    <w:p w:rsidR="005633CF" w:rsidRDefault="003544AD" w:rsidP="00A43AA7">
      <w:pPr>
        <w:spacing w:before="120" w:after="120"/>
        <w:rPr>
          <w:rFonts w:ascii="Cambria" w:hAnsi="Cambria" w:cs="Cambria"/>
          <w:b/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10160</wp:posOffset>
                </wp:positionV>
                <wp:extent cx="6433185" cy="635"/>
                <wp:effectExtent l="0" t="0" r="5715" b="184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592E" id="AutoShape 5" o:spid="_x0000_s1026" type="#_x0000_t32" style="position:absolute;margin-left:.7pt;margin-top:.8pt;width:506.5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nY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"/>
            </w:pict>
          </mc:Fallback>
        </mc:AlternateContent>
      </w:r>
      <w:r w:rsidR="005633CF" w:rsidRPr="008D2A90">
        <w:rPr>
          <w:rFonts w:ascii="Cambria" w:hAnsi="Cambria" w:cs="Cambria"/>
          <w:b/>
          <w:bCs/>
          <w:lang w:val="en-US"/>
        </w:rPr>
        <w:t>EMPLOYMENT and POSITIONS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85"/>
        <w:gridCol w:w="5812"/>
        <w:gridCol w:w="2268"/>
      </w:tblGrid>
      <w:tr w:rsidR="005A7848" w:rsidRPr="002A58D1" w:rsidTr="005A7848">
        <w:tc>
          <w:tcPr>
            <w:tcW w:w="1985" w:type="dxa"/>
          </w:tcPr>
          <w:p w:rsidR="005A7848" w:rsidRPr="009C0934" w:rsidRDefault="005A7848" w:rsidP="005A7848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08/2020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 xml:space="preserve"> -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5812" w:type="dxa"/>
          </w:tcPr>
          <w:p w:rsidR="005A7848" w:rsidRPr="005A7848" w:rsidRDefault="005A7848" w:rsidP="00372E31">
            <w:pPr>
              <w:spacing w:after="0" w:line="240" w:lineRule="auto"/>
              <w:rPr>
                <w:rStyle w:val="a4"/>
                <w:rFonts w:ascii="Cambria" w:hAnsi="Cambria" w:cs="Cambria"/>
                <w:i w:val="0"/>
                <w:sz w:val="20"/>
                <w:szCs w:val="20"/>
                <w:lang w:val="en-US"/>
              </w:rPr>
            </w:pPr>
            <w:proofErr w:type="spellStart"/>
            <w:r w:rsidRPr="005A7848">
              <w:rPr>
                <w:rStyle w:val="a4"/>
                <w:rFonts w:ascii="Cambria" w:hAnsi="Cambria" w:cs="Cambria"/>
                <w:i w:val="0"/>
                <w:sz w:val="20"/>
                <w:szCs w:val="20"/>
                <w:lang w:val="en-US"/>
              </w:rPr>
              <w:t>Skolkovo</w:t>
            </w:r>
            <w:proofErr w:type="spellEnd"/>
            <w:r w:rsidRPr="005A7848">
              <w:rPr>
                <w:rStyle w:val="a4"/>
                <w:rFonts w:ascii="Cambria" w:hAnsi="Cambria" w:cs="Cambria"/>
                <w:i w:val="0"/>
                <w:sz w:val="20"/>
                <w:szCs w:val="20"/>
                <w:lang w:val="en-US"/>
              </w:rPr>
              <w:t xml:space="preserve"> Institute of Science and Technology,</w:t>
            </w:r>
          </w:p>
        </w:tc>
        <w:tc>
          <w:tcPr>
            <w:tcW w:w="2268" w:type="dxa"/>
          </w:tcPr>
          <w:p w:rsidR="005A7848" w:rsidRPr="002A58D1" w:rsidRDefault="005A7848" w:rsidP="00372E31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Moscow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, Russia</w:t>
            </w:r>
          </w:p>
        </w:tc>
      </w:tr>
      <w:tr w:rsidR="005A7848" w:rsidRPr="00D66DC9" w:rsidTr="00372E31">
        <w:tc>
          <w:tcPr>
            <w:tcW w:w="10065" w:type="dxa"/>
            <w:gridSpan w:val="3"/>
          </w:tcPr>
          <w:p w:rsidR="005A7848" w:rsidRPr="004762C3" w:rsidRDefault="005A7848" w:rsidP="005A7848">
            <w:pPr>
              <w:spacing w:after="0" w:line="240" w:lineRule="auto"/>
              <w:rPr>
                <w:rFonts w:ascii="Cambria" w:hAnsi="Cambria" w:cs="Cambria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research s</w:t>
            </w:r>
            <w:r w:rsidRPr="005A7848">
              <w:rPr>
                <w:rFonts w:ascii="Cambria" w:hAnsi="Cambria" w:cs="Cambria"/>
                <w:sz w:val="20"/>
                <w:szCs w:val="20"/>
                <w:lang w:val="en-US"/>
              </w:rPr>
              <w:t>cientist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, </w:t>
            </w:r>
            <w:r w:rsidRPr="005A7848">
              <w:rPr>
                <w:rFonts w:ascii="Cambria" w:hAnsi="Cambria" w:cs="Cambria"/>
                <w:sz w:val="20"/>
                <w:szCs w:val="20"/>
                <w:lang w:val="en-US"/>
              </w:rPr>
              <w:t>Center for Energy Science and Technology</w:t>
            </w:r>
          </w:p>
        </w:tc>
      </w:tr>
      <w:tr w:rsidR="002826A4" w:rsidRPr="002A58D1" w:rsidTr="002826A4">
        <w:tc>
          <w:tcPr>
            <w:tcW w:w="1985" w:type="dxa"/>
          </w:tcPr>
          <w:p w:rsidR="002826A4" w:rsidRPr="009C0934" w:rsidRDefault="002826A4" w:rsidP="005A7848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0</w:t>
            </w:r>
            <w:r w:rsidR="004762C3">
              <w:rPr>
                <w:rFonts w:ascii="Cambria" w:hAnsi="Cambria" w:cs="Cambria"/>
                <w:b/>
                <w:bCs/>
                <w:sz w:val="20"/>
                <w:szCs w:val="20"/>
              </w:rPr>
              <w:t>6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/2019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 xml:space="preserve"> -</w:t>
            </w:r>
            <w:r w:rsidR="005A7848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08/2020</w:t>
            </w:r>
          </w:p>
        </w:tc>
        <w:tc>
          <w:tcPr>
            <w:tcW w:w="5812" w:type="dxa"/>
          </w:tcPr>
          <w:p w:rsidR="002826A4" w:rsidRPr="002826A4" w:rsidRDefault="002826A4" w:rsidP="008A02C6">
            <w:pPr>
              <w:spacing w:after="0" w:line="240" w:lineRule="auto"/>
              <w:rPr>
                <w:rStyle w:val="a4"/>
                <w:lang w:val="en-US"/>
              </w:rPr>
            </w:pPr>
            <w:r w:rsidRPr="002826A4">
              <w:rPr>
                <w:rStyle w:val="a4"/>
                <w:rFonts w:ascii="Cambria" w:hAnsi="Cambria" w:cs="Cambria"/>
                <w:i w:val="0"/>
                <w:sz w:val="20"/>
                <w:szCs w:val="20"/>
                <w:lang w:val="en-US"/>
              </w:rPr>
              <w:t>National University of Science and Technology “MISIS”</w:t>
            </w:r>
            <w:r w:rsidRPr="002826A4">
              <w:rPr>
                <w:rStyle w:val="a4"/>
                <w:rFonts w:ascii="Cambria" w:hAnsi="Cambria" w:cs="Cambria"/>
                <w:sz w:val="20"/>
                <w:szCs w:val="20"/>
                <w:lang w:val="en-US"/>
              </w:rPr>
              <w:t>,</w:t>
            </w:r>
          </w:p>
        </w:tc>
        <w:tc>
          <w:tcPr>
            <w:tcW w:w="2268" w:type="dxa"/>
          </w:tcPr>
          <w:p w:rsidR="002826A4" w:rsidRPr="002A58D1" w:rsidRDefault="002826A4" w:rsidP="008A02C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Moscow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, Russia</w:t>
            </w:r>
          </w:p>
        </w:tc>
      </w:tr>
      <w:tr w:rsidR="002826A4" w:rsidRPr="00D66DC9" w:rsidTr="008A02C6">
        <w:tc>
          <w:tcPr>
            <w:tcW w:w="10065" w:type="dxa"/>
            <w:gridSpan w:val="3"/>
          </w:tcPr>
          <w:p w:rsidR="004762C3" w:rsidRPr="004762C3" w:rsidRDefault="00A32566" w:rsidP="00801919">
            <w:pPr>
              <w:spacing w:after="0" w:line="240" w:lineRule="auto"/>
              <w:rPr>
                <w:rFonts w:ascii="Cambria" w:hAnsi="Cambria" w:cs="Cambria"/>
                <w:iCs/>
                <w:sz w:val="20"/>
                <w:szCs w:val="20"/>
                <w:lang w:val="en-US"/>
              </w:rPr>
            </w:pPr>
            <w:r w:rsidRPr="002A58D1">
              <w:rPr>
                <w:rStyle w:val="hps"/>
                <w:rFonts w:ascii="Cambria" w:hAnsi="Cambria" w:cs="Cambria"/>
                <w:bCs/>
                <w:sz w:val="20"/>
                <w:szCs w:val="20"/>
                <w:lang w:val="en-US"/>
              </w:rPr>
              <w:t xml:space="preserve">visiting </w:t>
            </w:r>
            <w:r>
              <w:rPr>
                <w:rStyle w:val="hps"/>
                <w:rFonts w:ascii="Cambria" w:hAnsi="Cambria" w:cs="Cambria"/>
                <w:bCs/>
                <w:sz w:val="20"/>
                <w:szCs w:val="20"/>
                <w:lang w:val="en-US"/>
              </w:rPr>
              <w:t xml:space="preserve"> </w:t>
            </w:r>
            <w:r w:rsidR="002826A4" w:rsidRPr="002A58D1">
              <w:rPr>
                <w:rStyle w:val="hps"/>
                <w:rFonts w:ascii="Cambria" w:hAnsi="Cambria" w:cs="Cambria"/>
                <w:bCs/>
                <w:sz w:val="20"/>
                <w:szCs w:val="20"/>
                <w:lang w:val="en-US"/>
              </w:rPr>
              <w:t>researcher</w:t>
            </w:r>
            <w:r w:rsidR="002826A4" w:rsidRPr="00234ADC">
              <w:rPr>
                <w:rStyle w:val="hps"/>
                <w:rFonts w:ascii="Cambria" w:hAnsi="Cambria" w:cs="Cambria"/>
                <w:bCs/>
                <w:sz w:val="20"/>
                <w:szCs w:val="20"/>
                <w:lang w:val="en-US"/>
              </w:rPr>
              <w:t xml:space="preserve"> </w:t>
            </w:r>
            <w:r w:rsidR="002826A4"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at the </w:t>
            </w:r>
            <w:r w:rsidR="00801919">
              <w:rPr>
                <w:rStyle w:val="a4"/>
                <w:rFonts w:ascii="Cambria" w:hAnsi="Cambria" w:cs="Cambria"/>
                <w:i w:val="0"/>
                <w:sz w:val="20"/>
                <w:szCs w:val="20"/>
                <w:lang w:val="en-US"/>
              </w:rPr>
              <w:t>I</w:t>
            </w:r>
            <w:r w:rsidR="003B3347">
              <w:rPr>
                <w:rStyle w:val="a4"/>
                <w:rFonts w:ascii="Cambria" w:hAnsi="Cambria" w:cs="Cambria"/>
                <w:i w:val="0"/>
                <w:sz w:val="20"/>
                <w:szCs w:val="20"/>
                <w:lang w:val="en-US"/>
              </w:rPr>
              <w:t>norganic Nanomaterial L</w:t>
            </w:r>
            <w:r w:rsidR="00801919" w:rsidRPr="00801919">
              <w:rPr>
                <w:rStyle w:val="a4"/>
                <w:rFonts w:ascii="Cambria" w:hAnsi="Cambria" w:cs="Cambria"/>
                <w:i w:val="0"/>
                <w:sz w:val="20"/>
                <w:szCs w:val="20"/>
                <w:lang w:val="en-US"/>
              </w:rPr>
              <w:t>aboratory</w:t>
            </w:r>
          </w:p>
        </w:tc>
      </w:tr>
      <w:tr w:rsidR="004762C3" w:rsidRPr="008143BC" w:rsidTr="002A58D1">
        <w:tc>
          <w:tcPr>
            <w:tcW w:w="1985" w:type="dxa"/>
          </w:tcPr>
          <w:p w:rsidR="004762C3" w:rsidRPr="009C0934" w:rsidRDefault="004762C3" w:rsidP="004762C3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0/2018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 xml:space="preserve"> -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03/2019</w:t>
            </w:r>
          </w:p>
        </w:tc>
        <w:tc>
          <w:tcPr>
            <w:tcW w:w="5812" w:type="dxa"/>
          </w:tcPr>
          <w:p w:rsidR="004762C3" w:rsidRPr="002A58D1" w:rsidRDefault="004762C3" w:rsidP="004762C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2A58D1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>Helmholtz-</w:t>
            </w:r>
            <w:proofErr w:type="spellStart"/>
            <w:r w:rsidRPr="002A58D1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>Zentrum</w:t>
            </w:r>
            <w:proofErr w:type="spellEnd"/>
            <w:r w:rsidRPr="002A58D1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 xml:space="preserve"> Dresden-</w:t>
            </w:r>
            <w:proofErr w:type="spellStart"/>
            <w:r w:rsidRPr="002A58D1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>Rossendorf</w:t>
            </w:r>
            <w:proofErr w:type="spellEnd"/>
          </w:p>
        </w:tc>
        <w:tc>
          <w:tcPr>
            <w:tcW w:w="2268" w:type="dxa"/>
          </w:tcPr>
          <w:p w:rsidR="004762C3" w:rsidRPr="002A58D1" w:rsidRDefault="004762C3" w:rsidP="004762C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Dresden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Germany</w:t>
            </w:r>
          </w:p>
        </w:tc>
      </w:tr>
      <w:tr w:rsidR="004762C3" w:rsidRPr="00D66DC9" w:rsidTr="00CC28E1">
        <w:tc>
          <w:tcPr>
            <w:tcW w:w="10065" w:type="dxa"/>
            <w:gridSpan w:val="3"/>
          </w:tcPr>
          <w:p w:rsidR="004762C3" w:rsidRPr="002A58D1" w:rsidRDefault="004762C3" w:rsidP="004762C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2A58D1">
              <w:rPr>
                <w:rStyle w:val="hps"/>
                <w:rFonts w:ascii="Cambria" w:hAnsi="Cambria" w:cs="Cambria"/>
                <w:bCs/>
                <w:sz w:val="20"/>
                <w:szCs w:val="20"/>
                <w:lang w:val="en-US"/>
              </w:rPr>
              <w:t>visiting researcher</w:t>
            </w:r>
            <w:r w:rsidRPr="00234ADC">
              <w:rPr>
                <w:rStyle w:val="hps"/>
                <w:rFonts w:ascii="Cambria" w:hAnsi="Cambria" w:cs="Cambria"/>
                <w:b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at the </w:t>
            </w:r>
            <w:r w:rsidRPr="002A58D1">
              <w:rPr>
                <w:rStyle w:val="a4"/>
                <w:rFonts w:ascii="Cambria" w:hAnsi="Cambria" w:cs="Cambria"/>
                <w:i w:val="0"/>
                <w:sz w:val="20"/>
                <w:szCs w:val="20"/>
                <w:lang w:val="en-US"/>
              </w:rPr>
              <w:t>Atomistic simulations of irradiation-induced phenomena</w:t>
            </w:r>
          </w:p>
        </w:tc>
      </w:tr>
      <w:tr w:rsidR="004762C3" w:rsidRPr="009C0934">
        <w:tc>
          <w:tcPr>
            <w:tcW w:w="1985" w:type="dxa"/>
          </w:tcPr>
          <w:p w:rsidR="004762C3" w:rsidRPr="009C0934" w:rsidRDefault="004762C3" w:rsidP="004762C3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 xml:space="preserve">1/2014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–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10/2018</w:t>
            </w:r>
          </w:p>
        </w:tc>
        <w:tc>
          <w:tcPr>
            <w:tcW w:w="5812" w:type="dxa"/>
          </w:tcPr>
          <w:p w:rsidR="004762C3" w:rsidRPr="009C0934" w:rsidRDefault="004762C3" w:rsidP="004762C3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proofErr w:type="spellStart"/>
            <w:r w:rsidRPr="009C0934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>Katanov</w:t>
            </w:r>
            <w:proofErr w:type="spellEnd"/>
            <w:r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934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>Khakas</w:t>
            </w:r>
            <w:proofErr w:type="spellEnd"/>
            <w:r w:rsidRPr="009C0934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 xml:space="preserve"> State University</w:t>
            </w:r>
          </w:p>
        </w:tc>
        <w:tc>
          <w:tcPr>
            <w:tcW w:w="2268" w:type="dxa"/>
          </w:tcPr>
          <w:p w:rsidR="004762C3" w:rsidRPr="009C0934" w:rsidRDefault="004762C3" w:rsidP="004762C3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Abakan, Russia</w:t>
            </w:r>
          </w:p>
        </w:tc>
      </w:tr>
      <w:tr w:rsidR="004762C3" w:rsidRPr="00D66DC9">
        <w:tc>
          <w:tcPr>
            <w:tcW w:w="10065" w:type="dxa"/>
            <w:gridSpan w:val="3"/>
          </w:tcPr>
          <w:p w:rsidR="004762C3" w:rsidRPr="009C0934" w:rsidRDefault="004762C3" w:rsidP="004762C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234ADC">
              <w:rPr>
                <w:rStyle w:val="hps"/>
                <w:rFonts w:ascii="Cambria" w:hAnsi="Cambria" w:cs="Cambria"/>
                <w:bCs/>
                <w:sz w:val="20"/>
                <w:szCs w:val="20"/>
                <w:lang w:val="en-US"/>
              </w:rPr>
              <w:t xml:space="preserve">researcher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at the Nanophysics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Laboratory</w:t>
            </w:r>
          </w:p>
        </w:tc>
      </w:tr>
      <w:tr w:rsidR="004762C3" w:rsidRPr="009C0934">
        <w:trPr>
          <w:trHeight w:val="289"/>
        </w:trPr>
        <w:tc>
          <w:tcPr>
            <w:tcW w:w="1985" w:type="dxa"/>
          </w:tcPr>
          <w:p w:rsidR="004762C3" w:rsidRPr="009C0934" w:rsidRDefault="004762C3" w:rsidP="004762C3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6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/2014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–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A7848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08/2020</w:t>
            </w:r>
          </w:p>
        </w:tc>
        <w:tc>
          <w:tcPr>
            <w:tcW w:w="5812" w:type="dxa"/>
          </w:tcPr>
          <w:p w:rsidR="004762C3" w:rsidRPr="009C0934" w:rsidRDefault="004762C3" w:rsidP="004762C3">
            <w:pPr>
              <w:autoSpaceDE w:val="0"/>
              <w:autoSpaceDN w:val="0"/>
              <w:adjustRightInd w:val="0"/>
              <w:spacing w:after="0" w:line="240" w:lineRule="atLeast"/>
              <w:ind w:left="-28"/>
              <w:rPr>
                <w:rFonts w:ascii="Cambria" w:hAnsi="Cambria" w:cs="Cambria"/>
                <w:sz w:val="20"/>
                <w:szCs w:val="20"/>
                <w:lang w:val="en-US"/>
              </w:rPr>
            </w:pPr>
            <w:proofErr w:type="spellStart"/>
            <w:r w:rsidRPr="009C0934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>Katanov</w:t>
            </w:r>
            <w:proofErr w:type="spellEnd"/>
            <w:r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934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>Khakas</w:t>
            </w:r>
            <w:proofErr w:type="spellEnd"/>
            <w:r w:rsidRPr="009C0934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 xml:space="preserve"> State University</w:t>
            </w:r>
          </w:p>
        </w:tc>
        <w:tc>
          <w:tcPr>
            <w:tcW w:w="2268" w:type="dxa"/>
          </w:tcPr>
          <w:p w:rsidR="004762C3" w:rsidRPr="009C0934" w:rsidRDefault="004762C3" w:rsidP="004762C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Abakan, Russia</w:t>
            </w:r>
          </w:p>
        </w:tc>
      </w:tr>
      <w:tr w:rsidR="004762C3" w:rsidRPr="00D66DC9">
        <w:tc>
          <w:tcPr>
            <w:tcW w:w="10065" w:type="dxa"/>
            <w:gridSpan w:val="3"/>
          </w:tcPr>
          <w:p w:rsidR="004762C3" w:rsidRPr="004762C3" w:rsidRDefault="004762C3" w:rsidP="004762C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assistant professor</w:t>
            </w:r>
            <w:r w:rsidRPr="004762C3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at the </w:t>
            </w:r>
            <w:r w:rsidRPr="004762C3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Department of Physics</w:t>
            </w:r>
          </w:p>
        </w:tc>
      </w:tr>
      <w:tr w:rsidR="004762C3" w:rsidRPr="009C0934">
        <w:tc>
          <w:tcPr>
            <w:tcW w:w="1985" w:type="dxa"/>
          </w:tcPr>
          <w:p w:rsidR="004762C3" w:rsidRPr="009C0934" w:rsidRDefault="004762C3" w:rsidP="004762C3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9/2012 – 12/2012</w:t>
            </w:r>
          </w:p>
        </w:tc>
        <w:tc>
          <w:tcPr>
            <w:tcW w:w="5812" w:type="dxa"/>
          </w:tcPr>
          <w:p w:rsidR="004762C3" w:rsidRPr="009C0934" w:rsidRDefault="004762C3" w:rsidP="004762C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Institute of Metallurgy of the Ural Branch of the RAS</w:t>
            </w:r>
          </w:p>
        </w:tc>
        <w:tc>
          <w:tcPr>
            <w:tcW w:w="2268" w:type="dxa"/>
          </w:tcPr>
          <w:p w:rsidR="004762C3" w:rsidRPr="009C0934" w:rsidRDefault="004762C3" w:rsidP="004762C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proofErr w:type="spellStart"/>
            <w:r w:rsidRPr="009C0934">
              <w:rPr>
                <w:rFonts w:ascii="Cambria" w:hAnsi="Cambria" w:cs="Cambria"/>
                <w:sz w:val="20"/>
                <w:szCs w:val="20"/>
              </w:rPr>
              <w:t>Ekaterinburg</w:t>
            </w:r>
            <w:proofErr w:type="spellEnd"/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, Russia</w:t>
            </w:r>
          </w:p>
        </w:tc>
      </w:tr>
      <w:tr w:rsidR="004762C3" w:rsidRPr="00D66DC9">
        <w:tc>
          <w:tcPr>
            <w:tcW w:w="10065" w:type="dxa"/>
            <w:gridSpan w:val="3"/>
          </w:tcPr>
          <w:p w:rsidR="004762C3" w:rsidRDefault="004762C3" w:rsidP="004762C3">
            <w:pPr>
              <w:spacing w:after="0" w:line="240" w:lineRule="auto"/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junior researcher at the Group</w:t>
            </w:r>
            <w:r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of RAS Advisor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(</w:t>
            </w:r>
            <w:r w:rsidRPr="00967BE5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Internship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)</w:t>
            </w:r>
          </w:p>
          <w:p w:rsidR="004762C3" w:rsidRPr="009C0934" w:rsidRDefault="004762C3" w:rsidP="004762C3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</w:tr>
    </w:tbl>
    <w:p w:rsidR="005633CF" w:rsidRPr="008D2A90" w:rsidRDefault="003544AD" w:rsidP="00A43AA7">
      <w:pPr>
        <w:spacing w:before="120" w:after="120"/>
        <w:rPr>
          <w:rFonts w:ascii="Cambria" w:hAnsi="Cambria" w:cs="Cambria"/>
          <w:b/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25399</wp:posOffset>
                </wp:positionV>
                <wp:extent cx="6414135" cy="0"/>
                <wp:effectExtent l="0" t="0" r="5715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58D25" id="AutoShape 6" o:spid="_x0000_s1026" type="#_x0000_t32" style="position:absolute;margin-left:-.8pt;margin-top:2pt;width:505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w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OMuzP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"/>
            </w:pict>
          </mc:Fallback>
        </mc:AlternateContent>
      </w:r>
      <w:r w:rsidR="005633CF" w:rsidRPr="008D2A90">
        <w:rPr>
          <w:rFonts w:ascii="Cambria" w:hAnsi="Cambria" w:cs="Cambria"/>
          <w:b/>
          <w:bCs/>
          <w:lang w:val="en-US"/>
        </w:rPr>
        <w:t>EDUCATION and DEGREES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85"/>
        <w:gridCol w:w="5812"/>
        <w:gridCol w:w="2268"/>
      </w:tblGrid>
      <w:tr w:rsidR="005633CF" w:rsidRPr="009C0934">
        <w:trPr>
          <w:trHeight w:val="275"/>
        </w:trPr>
        <w:tc>
          <w:tcPr>
            <w:tcW w:w="1985" w:type="dxa"/>
          </w:tcPr>
          <w:p w:rsidR="005633CF" w:rsidRPr="009C0934" w:rsidRDefault="005633CF" w:rsidP="00810806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10/2010-1</w:t>
            </w:r>
            <w:r w:rsidR="00810806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1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/2013</w:t>
            </w:r>
          </w:p>
        </w:tc>
        <w:tc>
          <w:tcPr>
            <w:tcW w:w="5812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0934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>Katanov</w:t>
            </w:r>
            <w:proofErr w:type="spellEnd"/>
            <w:r w:rsidR="00783985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934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>Khakas</w:t>
            </w:r>
            <w:proofErr w:type="spellEnd"/>
            <w:r w:rsidRPr="009C0934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 xml:space="preserve"> State University</w:t>
            </w:r>
          </w:p>
        </w:tc>
        <w:tc>
          <w:tcPr>
            <w:tcW w:w="2268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Abakan, Russia</w:t>
            </w:r>
          </w:p>
        </w:tc>
      </w:tr>
      <w:tr w:rsidR="005633CF" w:rsidRPr="00D66DC9">
        <w:tc>
          <w:tcPr>
            <w:tcW w:w="10065" w:type="dxa"/>
            <w:gridSpan w:val="3"/>
          </w:tcPr>
          <w:p w:rsidR="005633CF" w:rsidRPr="009C0934" w:rsidRDefault="00810806" w:rsidP="009C093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PhD student</w:t>
            </w:r>
            <w:r w:rsidR="005633CF" w:rsidRPr="009C0934">
              <w:rPr>
                <w:rFonts w:ascii="Cambria" w:hAnsi="Cambria" w:cs="Cambria"/>
                <w:sz w:val="20"/>
                <w:szCs w:val="20"/>
                <w:lang w:val="en-US"/>
              </w:rPr>
              <w:t>,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20.11.2013 - </w:t>
            </w:r>
            <w:r w:rsidR="005633CF"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Candidate of </w:t>
            </w:r>
            <w:proofErr w:type="spellStart"/>
            <w:r w:rsidR="005633CF" w:rsidRPr="009C0934">
              <w:rPr>
                <w:rFonts w:ascii="Cambria" w:hAnsi="Cambria" w:cs="Cambria"/>
                <w:sz w:val="20"/>
                <w:szCs w:val="20"/>
                <w:lang w:val="en-US"/>
              </w:rPr>
              <w:t>Physico</w:t>
            </w:r>
            <w:proofErr w:type="spellEnd"/>
            <w:r w:rsidR="005633CF" w:rsidRPr="009C0934">
              <w:rPr>
                <w:rFonts w:ascii="Cambria" w:hAnsi="Cambria" w:cs="Cambria"/>
                <w:sz w:val="20"/>
                <w:szCs w:val="20"/>
                <w:lang w:val="en-US"/>
              </w:rPr>
              <w:t>-Mathematical Sciences (Equivalent to Ph.D., Condensed Matter Physics)</w:t>
            </w:r>
            <w:r w:rsidR="00967BE5">
              <w:rPr>
                <w:rFonts w:ascii="Cambria" w:hAnsi="Cambria" w:cs="Cambria"/>
                <w:sz w:val="20"/>
                <w:szCs w:val="20"/>
                <w:lang w:val="en-US"/>
              </w:rPr>
              <w:t xml:space="preserve">. </w:t>
            </w:r>
            <w:r w:rsidR="005633CF"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Thesis: </w:t>
            </w:r>
            <w:r w:rsidR="005633CF"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Molecular dynamics simulations synthesis </w:t>
            </w:r>
            <w:r w:rsidR="005633CF"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of </w:t>
            </w:r>
            <w:r w:rsidR="005633CF" w:rsidRPr="009C0934">
              <w:rPr>
                <w:rFonts w:ascii="Cambria" w:hAnsi="Cambria" w:cs="Cambria"/>
                <w:sz w:val="20"/>
                <w:szCs w:val="20"/>
              </w:rPr>
              <w:t>С</w:t>
            </w:r>
            <w:r w:rsidR="005633CF" w:rsidRPr="009C0934">
              <w:rPr>
                <w:rFonts w:ascii="Cambria" w:hAnsi="Cambria" w:cs="Cambria"/>
                <w:sz w:val="20"/>
                <w:szCs w:val="20"/>
                <w:lang w:val="en-US"/>
              </w:rPr>
              <w:t>u nanoparticles from the gas phase</w:t>
            </w:r>
          </w:p>
          <w:p w:rsidR="005633CF" w:rsidRPr="009C0934" w:rsidRDefault="00810806" w:rsidP="00810806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(Advisor: Yuri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Ya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Gafner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val="en-US"/>
              </w:rPr>
              <w:t>, yurigafner@gmail.com</w:t>
            </w:r>
            <w:r w:rsidR="005633CF" w:rsidRPr="009C0934">
              <w:rPr>
                <w:rFonts w:ascii="Cambria" w:hAnsi="Cambria" w:cs="Cambria"/>
                <w:sz w:val="20"/>
                <w:szCs w:val="20"/>
                <w:lang w:val="en-US"/>
              </w:rPr>
              <w:t>)</w:t>
            </w:r>
          </w:p>
        </w:tc>
      </w:tr>
      <w:tr w:rsidR="005633CF" w:rsidRPr="00810806">
        <w:tc>
          <w:tcPr>
            <w:tcW w:w="1985" w:type="dxa"/>
          </w:tcPr>
          <w:p w:rsidR="005633CF" w:rsidRPr="009C0934" w:rsidRDefault="00B66A62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9/2005 – 8</w:t>
            </w:r>
            <w:r w:rsidR="005633CF"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/2010</w:t>
            </w:r>
          </w:p>
        </w:tc>
        <w:tc>
          <w:tcPr>
            <w:tcW w:w="5812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0934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>Katanov</w:t>
            </w:r>
            <w:proofErr w:type="spellEnd"/>
            <w:r w:rsidR="00783985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934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>Khakas</w:t>
            </w:r>
            <w:proofErr w:type="spellEnd"/>
            <w:r w:rsidRPr="009C0934">
              <w:rPr>
                <w:rStyle w:val="a4"/>
                <w:rFonts w:ascii="Cambria" w:hAnsi="Cambria" w:cs="Cambria"/>
                <w:i w:val="0"/>
                <w:iCs w:val="0"/>
                <w:sz w:val="20"/>
                <w:szCs w:val="20"/>
                <w:lang w:val="en-US"/>
              </w:rPr>
              <w:t xml:space="preserve"> State University</w:t>
            </w:r>
          </w:p>
        </w:tc>
        <w:tc>
          <w:tcPr>
            <w:tcW w:w="2268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Abakan, Russia</w:t>
            </w:r>
          </w:p>
        </w:tc>
      </w:tr>
      <w:tr w:rsidR="005633CF" w:rsidRPr="00810806">
        <w:tc>
          <w:tcPr>
            <w:tcW w:w="10065" w:type="dxa"/>
            <w:gridSpan w:val="3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Basic classical education, Physics</w:t>
            </w:r>
          </w:p>
        </w:tc>
      </w:tr>
    </w:tbl>
    <w:p w:rsidR="005633CF" w:rsidRPr="008D2A90" w:rsidRDefault="003544AD" w:rsidP="00A43AA7">
      <w:pPr>
        <w:spacing w:before="120" w:after="120"/>
        <w:rPr>
          <w:rFonts w:ascii="Cambria" w:hAnsi="Cambria" w:cs="Cambria"/>
          <w:b/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36829</wp:posOffset>
                </wp:positionV>
                <wp:extent cx="6407785" cy="0"/>
                <wp:effectExtent l="0" t="0" r="12065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23E8" id="AutoShape 7" o:spid="_x0000_s1026" type="#_x0000_t32" style="position:absolute;margin-left:-.3pt;margin-top:2.9pt;width:504.5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u7HQIAADs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"/>
            </w:pict>
          </mc:Fallback>
        </mc:AlternateContent>
      </w:r>
      <w:r w:rsidR="005633CF" w:rsidRPr="008D2A90">
        <w:rPr>
          <w:rFonts w:ascii="Cambria" w:hAnsi="Cambria" w:cs="Cambria"/>
          <w:b/>
          <w:bCs/>
          <w:lang w:val="en-US"/>
        </w:rPr>
        <w:t>ADVANCED SCHOOLS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85"/>
        <w:gridCol w:w="5812"/>
        <w:gridCol w:w="2268"/>
      </w:tblGrid>
      <w:tr w:rsidR="005633CF" w:rsidRPr="009C0934">
        <w:tc>
          <w:tcPr>
            <w:tcW w:w="1985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2/2014-3/2014</w:t>
            </w:r>
          </w:p>
        </w:tc>
        <w:tc>
          <w:tcPr>
            <w:tcW w:w="5812" w:type="dxa"/>
          </w:tcPr>
          <w:p w:rsidR="005633CF" w:rsidRPr="00C164DF" w:rsidRDefault="005633CF" w:rsidP="009C093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  <w:r w:rsidRPr="00C164DF">
              <w:rPr>
                <w:rFonts w:ascii="Cambria" w:hAnsi="Cambria" w:cs="Cambria"/>
                <w:sz w:val="20"/>
                <w:szCs w:val="20"/>
                <w:lang w:val="de-DE"/>
              </w:rPr>
              <w:t xml:space="preserve">Forschungszentrum Jülich, </w:t>
            </w:r>
            <w:r w:rsidRPr="00C164DF">
              <w:rPr>
                <w:rStyle w:val="a6"/>
                <w:rFonts w:ascii="Cambria" w:hAnsi="Cambria" w:cs="Cambria"/>
                <w:b w:val="0"/>
                <w:bCs w:val="0"/>
                <w:sz w:val="20"/>
                <w:szCs w:val="20"/>
                <w:lang w:val="de-DE"/>
              </w:rPr>
              <w:t>Peter Grünberg Institute</w:t>
            </w:r>
          </w:p>
        </w:tc>
        <w:tc>
          <w:tcPr>
            <w:tcW w:w="2268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C0934">
              <w:rPr>
                <w:rFonts w:ascii="Cambria" w:hAnsi="Cambria" w:cs="Cambria"/>
                <w:sz w:val="20"/>
                <w:szCs w:val="20"/>
              </w:rPr>
              <w:t>Jülich</w:t>
            </w:r>
            <w:proofErr w:type="spellEnd"/>
            <w:r w:rsidRPr="009C0934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9C0934">
              <w:rPr>
                <w:rFonts w:ascii="Cambria" w:hAnsi="Cambria" w:cs="Cambria"/>
                <w:sz w:val="20"/>
                <w:szCs w:val="20"/>
              </w:rPr>
              <w:t>Germany</w:t>
            </w:r>
            <w:proofErr w:type="spellEnd"/>
          </w:p>
        </w:tc>
      </w:tr>
      <w:tr w:rsidR="005633CF" w:rsidRPr="00D66DC9">
        <w:tc>
          <w:tcPr>
            <w:tcW w:w="10065" w:type="dxa"/>
            <w:gridSpan w:val="3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45</w:t>
            </w:r>
            <w:r w:rsidRPr="009C0934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th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IFF Spring School "Computing Solids: Models, Ab-initio Methods and Supercomputing"</w:t>
            </w:r>
          </w:p>
        </w:tc>
      </w:tr>
      <w:tr w:rsidR="005633CF" w:rsidRPr="009C0934">
        <w:tc>
          <w:tcPr>
            <w:tcW w:w="1985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3/2015</w:t>
            </w:r>
          </w:p>
        </w:tc>
        <w:tc>
          <w:tcPr>
            <w:tcW w:w="5812" w:type="dxa"/>
          </w:tcPr>
          <w:p w:rsidR="005633CF" w:rsidRPr="00C164DF" w:rsidRDefault="005633CF" w:rsidP="009C093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de-DE"/>
              </w:rPr>
            </w:pPr>
            <w:r w:rsidRPr="00C164DF">
              <w:rPr>
                <w:rFonts w:ascii="Cambria" w:hAnsi="Cambria" w:cs="Cambria"/>
                <w:sz w:val="20"/>
                <w:szCs w:val="20"/>
                <w:lang w:val="de-DE"/>
              </w:rPr>
              <w:t>Forschungszentrum Jülich</w:t>
            </w:r>
            <w:r w:rsidRPr="00C164DF">
              <w:rPr>
                <w:rFonts w:ascii="Cambria" w:hAnsi="Cambria" w:cs="Cambria"/>
                <w:sz w:val="20"/>
                <w:szCs w:val="20"/>
                <w:lang w:val="de-DE" w:eastAsia="ru-RU"/>
              </w:rPr>
              <w:t>, Peter Grünberg Institute</w:t>
            </w:r>
          </w:p>
        </w:tc>
        <w:tc>
          <w:tcPr>
            <w:tcW w:w="2268" w:type="dxa"/>
          </w:tcPr>
          <w:p w:rsidR="005633CF" w:rsidRPr="009C0934" w:rsidRDefault="005633CF" w:rsidP="009C093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proofErr w:type="spellStart"/>
            <w:r w:rsidRPr="009C0934">
              <w:rPr>
                <w:rFonts w:ascii="Cambria" w:hAnsi="Cambria" w:cs="Cambria"/>
                <w:sz w:val="20"/>
                <w:szCs w:val="20"/>
              </w:rPr>
              <w:t>Jülich</w:t>
            </w:r>
            <w:proofErr w:type="spellEnd"/>
            <w:r w:rsidRPr="009C0934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proofErr w:type="spellStart"/>
            <w:r w:rsidRPr="009C0934">
              <w:rPr>
                <w:rFonts w:ascii="Cambria" w:hAnsi="Cambria" w:cs="Cambria"/>
                <w:sz w:val="20"/>
                <w:szCs w:val="20"/>
              </w:rPr>
              <w:t>Germany</w:t>
            </w:r>
            <w:proofErr w:type="spellEnd"/>
          </w:p>
        </w:tc>
      </w:tr>
      <w:tr w:rsidR="005633CF" w:rsidRPr="00D66DC9">
        <w:tc>
          <w:tcPr>
            <w:tcW w:w="10065" w:type="dxa"/>
            <w:gridSpan w:val="3"/>
          </w:tcPr>
          <w:p w:rsidR="005633CF" w:rsidRDefault="005633CF" w:rsidP="009C093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46</w:t>
            </w:r>
            <w:r w:rsidRPr="009C0934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th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IFF Spring School "Functional Soft Matter"</w:t>
            </w:r>
          </w:p>
          <w:p w:rsidR="007E2C16" w:rsidRPr="007E2C16" w:rsidRDefault="007E2C16" w:rsidP="009C093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 xml:space="preserve">3/2019                              </w:t>
            </w:r>
            <w:r w:rsidRPr="00C164DF">
              <w:rPr>
                <w:rFonts w:ascii="Cambria" w:hAnsi="Cambria" w:cs="Cambria"/>
                <w:sz w:val="20"/>
                <w:szCs w:val="20"/>
                <w:lang w:val="de-DE"/>
              </w:rPr>
              <w:t>Forschungszentrum Jülich</w:t>
            </w:r>
            <w:r w:rsidRPr="00C164DF">
              <w:rPr>
                <w:rFonts w:ascii="Cambria" w:hAnsi="Cambria" w:cs="Cambria"/>
                <w:sz w:val="20"/>
                <w:szCs w:val="20"/>
                <w:lang w:val="de-DE" w:eastAsia="ru-RU"/>
              </w:rPr>
              <w:t>, Peter Grünberg Institute</w:t>
            </w:r>
            <w:r>
              <w:rPr>
                <w:rFonts w:ascii="Cambria" w:hAnsi="Cambria" w:cs="Cambria"/>
                <w:sz w:val="20"/>
                <w:szCs w:val="20"/>
                <w:lang w:val="de-DE" w:eastAsia="ru-RU"/>
              </w:rPr>
              <w:t xml:space="preserve">                                </w:t>
            </w:r>
            <w:proofErr w:type="spellStart"/>
            <w:r w:rsidRPr="007E2C16">
              <w:rPr>
                <w:rFonts w:ascii="Cambria" w:hAnsi="Cambria" w:cs="Cambria"/>
                <w:sz w:val="20"/>
                <w:szCs w:val="20"/>
                <w:lang w:val="en-US"/>
              </w:rPr>
              <w:t>Jülich</w:t>
            </w:r>
            <w:proofErr w:type="spellEnd"/>
            <w:r w:rsidRPr="007E2C16">
              <w:rPr>
                <w:rFonts w:ascii="Cambria" w:hAnsi="Cambria" w:cs="Cambria"/>
                <w:sz w:val="20"/>
                <w:szCs w:val="20"/>
                <w:lang w:val="en-US"/>
              </w:rPr>
              <w:t>, Germany</w:t>
            </w:r>
          </w:p>
        </w:tc>
      </w:tr>
      <w:tr w:rsidR="007E2C16" w:rsidRPr="00D66DC9">
        <w:tc>
          <w:tcPr>
            <w:tcW w:w="10065" w:type="dxa"/>
            <w:gridSpan w:val="3"/>
          </w:tcPr>
          <w:p w:rsidR="007E2C16" w:rsidRPr="009C0934" w:rsidRDefault="007E2C16" w:rsidP="009C0934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46</w:t>
            </w:r>
            <w:r w:rsidRPr="009C0934">
              <w:rPr>
                <w:rFonts w:ascii="Cambria" w:hAnsi="Cambria" w:cs="Cambria"/>
                <w:sz w:val="20"/>
                <w:szCs w:val="20"/>
                <w:vertAlign w:val="superscript"/>
                <w:lang w:val="en-US"/>
              </w:rPr>
              <w:t>th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IFF Spring School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"</w:t>
            </w:r>
            <w:r w:rsidRPr="007E2C16">
              <w:rPr>
                <w:rFonts w:ascii="Cambria" w:hAnsi="Cambria" w:cs="Cambria"/>
                <w:sz w:val="20"/>
                <w:szCs w:val="20"/>
                <w:lang w:val="en-US"/>
              </w:rPr>
              <w:t>Scattering! Soft, Functional and Quantum Materials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"</w:t>
            </w:r>
          </w:p>
        </w:tc>
      </w:tr>
    </w:tbl>
    <w:p w:rsidR="005633CF" w:rsidRPr="008D2A90" w:rsidRDefault="003544AD" w:rsidP="001B35CA">
      <w:pPr>
        <w:spacing w:before="120" w:after="120"/>
        <w:rPr>
          <w:rFonts w:ascii="Cambria" w:hAnsi="Cambria" w:cs="Cambria"/>
          <w:b/>
          <w:bCs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27939</wp:posOffset>
                </wp:positionV>
                <wp:extent cx="6384925" cy="0"/>
                <wp:effectExtent l="0" t="0" r="15875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9EE7" id="AutoShape 8" o:spid="_x0000_s1026" type="#_x0000_t32" style="position:absolute;margin-left:1.5pt;margin-top:2.2pt;width:502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ME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E8gzGFWBVqZ0NCdKTejZPmv5wSOmqI6rl0fjlbMA3Cx7JG5dwcQaC7IcvmoENAfxY&#10;q1Nj+wAJVUCn2JLzrSX85BGFx/n9Il9O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"/>
            </w:pict>
          </mc:Fallback>
        </mc:AlternateContent>
      </w:r>
      <w:r w:rsidR="005633CF" w:rsidRPr="008D2A90">
        <w:rPr>
          <w:rFonts w:ascii="Cambria" w:hAnsi="Cambria" w:cs="Cambria"/>
          <w:b/>
          <w:bCs/>
          <w:lang w:val="en-US"/>
        </w:rPr>
        <w:t>AWARDS and PRIZES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85"/>
        <w:gridCol w:w="8080"/>
      </w:tblGrid>
      <w:tr w:rsidR="005633CF" w:rsidRPr="00D66DC9" w:rsidTr="00477DC2">
        <w:tc>
          <w:tcPr>
            <w:tcW w:w="1985" w:type="dxa"/>
          </w:tcPr>
          <w:p w:rsidR="005633CF" w:rsidRPr="00C164DF" w:rsidRDefault="005633CF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080" w:type="dxa"/>
          </w:tcPr>
          <w:p w:rsidR="005633CF" w:rsidRPr="009C0934" w:rsidRDefault="005633CF" w:rsidP="009C0934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C164DF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The </w:t>
            </w:r>
            <w:r w:rsidRPr="00BB228D">
              <w:rPr>
                <w:rFonts w:ascii="Cambria" w:hAnsi="Cambria" w:cs="Cambria"/>
                <w:sz w:val="20"/>
                <w:szCs w:val="20"/>
                <w:lang w:val="en-US"/>
              </w:rPr>
              <w:t>third</w:t>
            </w:r>
            <w:r w:rsidR="008143B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place for the report at the X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III International Conference of Students and Young Scientists "Prospects of Fundamental Sciences Development", </w:t>
            </w:r>
            <w:hyperlink r:id="rId9" w:tgtFrame="_blank" w:history="1">
              <w:r w:rsidRPr="009C0934">
                <w:rPr>
                  <w:rStyle w:val="a5"/>
                  <w:rFonts w:ascii="Cambria" w:hAnsi="Cambria" w:cs="Cambria"/>
                  <w:color w:val="auto"/>
                  <w:sz w:val="20"/>
                  <w:szCs w:val="20"/>
                  <w:u w:val="none"/>
                  <w:lang w:val="en-US"/>
                </w:rPr>
                <w:t>National Research Tomsk Polytechnic University</w:t>
              </w:r>
            </w:hyperlink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, Tomsk, Russia</w:t>
            </w:r>
          </w:p>
        </w:tc>
      </w:tr>
      <w:tr w:rsidR="00795969" w:rsidRPr="00D66DC9" w:rsidTr="00477DC2">
        <w:tc>
          <w:tcPr>
            <w:tcW w:w="1985" w:type="dxa"/>
          </w:tcPr>
          <w:p w:rsidR="00795969" w:rsidRPr="009C0934" w:rsidRDefault="00795969" w:rsidP="001E6D6E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8080" w:type="dxa"/>
          </w:tcPr>
          <w:p w:rsidR="00795969" w:rsidRPr="009C0934" w:rsidRDefault="00795969" w:rsidP="008827A3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Special state </w:t>
            </w:r>
            <w:r w:rsidR="008827A3" w:rsidRPr="008827A3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scholarship </w:t>
            </w:r>
            <w:r w:rsidRPr="009C0934">
              <w:rPr>
                <w:rFonts w:ascii="Cambria" w:hAnsi="Cambria" w:cs="Cambria"/>
                <w:sz w:val="20"/>
                <w:szCs w:val="20"/>
                <w:lang w:val="en-US" w:eastAsia="ru-RU"/>
              </w:rPr>
              <w:t>of Russian Federation Government 2012/13. The Order of Ministry of Education and Science of the Russian Federation №935 from 19.11.2012</w:t>
            </w:r>
          </w:p>
        </w:tc>
      </w:tr>
      <w:tr w:rsidR="00795969" w:rsidRPr="00D66DC9" w:rsidTr="00477DC2">
        <w:tc>
          <w:tcPr>
            <w:tcW w:w="1985" w:type="dxa"/>
          </w:tcPr>
          <w:p w:rsidR="00795969" w:rsidRPr="009C0934" w:rsidRDefault="00795969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8080" w:type="dxa"/>
          </w:tcPr>
          <w:p w:rsidR="00795969" w:rsidRPr="009C0934" w:rsidRDefault="00795969" w:rsidP="009C0934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Certificate for the best report at the XVIII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Russian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conference of students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and young scientists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physicists (VNKSF-18),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Siberian Federal University, Krasnoyarsk, Russia</w:t>
            </w:r>
          </w:p>
        </w:tc>
      </w:tr>
      <w:tr w:rsidR="00795969" w:rsidRPr="00D66DC9" w:rsidTr="00477DC2">
        <w:tc>
          <w:tcPr>
            <w:tcW w:w="1985" w:type="dxa"/>
          </w:tcPr>
          <w:p w:rsidR="00795969" w:rsidRPr="009C0934" w:rsidRDefault="00795969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8080" w:type="dxa"/>
          </w:tcPr>
          <w:p w:rsidR="00795969" w:rsidRPr="009C0934" w:rsidRDefault="00795969" w:rsidP="009C0934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Award of the Government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of the Republic of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Khakassia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in the category "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Young researcher"</w:t>
            </w:r>
          </w:p>
        </w:tc>
      </w:tr>
      <w:tr w:rsidR="00795969" w:rsidRPr="00D66DC9" w:rsidTr="00477DC2">
        <w:tc>
          <w:tcPr>
            <w:tcW w:w="1985" w:type="dxa"/>
          </w:tcPr>
          <w:p w:rsidR="00795969" w:rsidRPr="009C0934" w:rsidRDefault="00795969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lastRenderedPageBreak/>
              <w:t>2011</w:t>
            </w:r>
          </w:p>
        </w:tc>
        <w:tc>
          <w:tcPr>
            <w:tcW w:w="8080" w:type="dxa"/>
          </w:tcPr>
          <w:p w:rsidR="00795969" w:rsidRPr="009C0934" w:rsidRDefault="00795969" w:rsidP="009C0934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The first place for the report at the VIII International Conference of Students and Young Scientists "Prospects of Fundamental Sciences Development", </w:t>
            </w:r>
            <w:hyperlink r:id="rId10" w:tgtFrame="_blank" w:history="1">
              <w:r w:rsidRPr="009C0934">
                <w:rPr>
                  <w:rStyle w:val="a5"/>
                  <w:rFonts w:ascii="Cambria" w:hAnsi="Cambria" w:cs="Cambria"/>
                  <w:color w:val="auto"/>
                  <w:sz w:val="20"/>
                  <w:szCs w:val="20"/>
                  <w:u w:val="none"/>
                  <w:lang w:val="en-US"/>
                </w:rPr>
                <w:t>National Research Tomsk Polytechnic University</w:t>
              </w:r>
            </w:hyperlink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, Tomsk, Russia</w:t>
            </w:r>
          </w:p>
        </w:tc>
      </w:tr>
      <w:tr w:rsidR="00795969" w:rsidRPr="00D66DC9" w:rsidTr="00477DC2">
        <w:tc>
          <w:tcPr>
            <w:tcW w:w="1985" w:type="dxa"/>
          </w:tcPr>
          <w:p w:rsidR="00795969" w:rsidRPr="009C0934" w:rsidRDefault="00795969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2010</w:t>
            </w:r>
          </w:p>
        </w:tc>
        <w:tc>
          <w:tcPr>
            <w:tcW w:w="8080" w:type="dxa"/>
          </w:tcPr>
          <w:p w:rsidR="00795969" w:rsidRPr="009C0934" w:rsidRDefault="00795969" w:rsidP="009C0934">
            <w:pPr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The first place in the</w:t>
            </w:r>
            <w:r w:rsidR="002A58D1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Republican </w:t>
            </w:r>
            <w:hyperlink r:id="rId11" w:tooltip="Показать примеры употребления" w:history="1">
              <w:r w:rsidRPr="009C0934">
                <w:rPr>
                  <w:rStyle w:val="translation"/>
                  <w:rFonts w:ascii="Cambria" w:hAnsi="Cambria" w:cs="Cambria"/>
                  <w:sz w:val="20"/>
                  <w:szCs w:val="20"/>
                  <w:lang w:val="en-US"/>
                </w:rPr>
                <w:t>competition</w:t>
              </w:r>
            </w:hyperlink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of scientific </w:t>
            </w:r>
            <w:r w:rsid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–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research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works of students of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higher educational institutions, Abakan, Russia</w:t>
            </w:r>
          </w:p>
        </w:tc>
      </w:tr>
      <w:tr w:rsidR="00795969" w:rsidRPr="00D66DC9" w:rsidTr="00477DC2">
        <w:tc>
          <w:tcPr>
            <w:tcW w:w="1985" w:type="dxa"/>
          </w:tcPr>
          <w:p w:rsidR="00795969" w:rsidRPr="009C0934" w:rsidRDefault="00795969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2010</w:t>
            </w:r>
          </w:p>
        </w:tc>
        <w:tc>
          <w:tcPr>
            <w:tcW w:w="8080" w:type="dxa"/>
          </w:tcPr>
          <w:p w:rsidR="00795969" w:rsidRPr="009C0934" w:rsidRDefault="00795969" w:rsidP="009C093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Russian President Student Award for supporting talented young students.</w:t>
            </w:r>
          </w:p>
        </w:tc>
      </w:tr>
      <w:tr w:rsidR="00795969" w:rsidRPr="00D66DC9" w:rsidTr="00477DC2">
        <w:tc>
          <w:tcPr>
            <w:tcW w:w="1985" w:type="dxa"/>
          </w:tcPr>
          <w:p w:rsidR="00795969" w:rsidRPr="009C0934" w:rsidRDefault="00795969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2010</w:t>
            </w:r>
          </w:p>
        </w:tc>
        <w:tc>
          <w:tcPr>
            <w:tcW w:w="8080" w:type="dxa"/>
          </w:tcPr>
          <w:p w:rsidR="00795969" w:rsidRPr="009C0934" w:rsidRDefault="00795969" w:rsidP="009C0934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Award of the Government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of the Republic of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Khakassia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in the category "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Young researcher",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Abakan, Russia</w:t>
            </w:r>
          </w:p>
        </w:tc>
      </w:tr>
      <w:tr w:rsidR="00795969" w:rsidRPr="00D66DC9" w:rsidTr="00477DC2">
        <w:tc>
          <w:tcPr>
            <w:tcW w:w="1985" w:type="dxa"/>
          </w:tcPr>
          <w:p w:rsidR="00795969" w:rsidRPr="009C0934" w:rsidRDefault="00795969" w:rsidP="009C0934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2009</w:t>
            </w:r>
          </w:p>
        </w:tc>
        <w:tc>
          <w:tcPr>
            <w:tcW w:w="8080" w:type="dxa"/>
          </w:tcPr>
          <w:p w:rsidR="00795969" w:rsidRPr="009C0934" w:rsidRDefault="00795969" w:rsidP="009C0934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The first place in the</w:t>
            </w:r>
            <w:r w:rsidR="002A58D1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Republican </w:t>
            </w:r>
            <w:hyperlink r:id="rId12" w:tooltip="Показать примеры употребления" w:history="1">
              <w:r w:rsidRPr="009C0934">
                <w:rPr>
                  <w:rStyle w:val="translation"/>
                  <w:rFonts w:ascii="Cambria" w:hAnsi="Cambria" w:cs="Cambria"/>
                  <w:sz w:val="20"/>
                  <w:szCs w:val="20"/>
                  <w:lang w:val="en-US"/>
                </w:rPr>
                <w:t>competition</w:t>
              </w:r>
            </w:hyperlink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of scientific </w:t>
            </w:r>
            <w:r w:rsid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–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research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works of students of</w:t>
            </w:r>
            <w:r w:rsidR="008143BC" w:rsidRPr="008143BC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higher educational institutions, Abakan, Russia</w:t>
            </w:r>
          </w:p>
        </w:tc>
      </w:tr>
    </w:tbl>
    <w:p w:rsidR="005633CF" w:rsidRDefault="003544AD" w:rsidP="00EC1C4B">
      <w:pPr>
        <w:spacing w:before="120" w:after="120"/>
        <w:rPr>
          <w:rFonts w:ascii="Cambria" w:hAnsi="Cambria" w:cs="Cambria"/>
          <w:b/>
          <w:bCs/>
          <w:sz w:val="20"/>
          <w:szCs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21589</wp:posOffset>
                </wp:positionV>
                <wp:extent cx="6384925" cy="0"/>
                <wp:effectExtent l="0" t="0" r="15875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8706E" id="AutoShape 9" o:spid="_x0000_s1026" type="#_x0000_t32" style="position:absolute;margin-left:.5pt;margin-top:1.7pt;width:50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ND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"/>
            </w:pict>
          </mc:Fallback>
        </mc:AlternateContent>
      </w:r>
      <w:r w:rsidR="005633CF" w:rsidRPr="0023109B">
        <w:rPr>
          <w:rFonts w:ascii="Cambria" w:hAnsi="Cambria" w:cs="Cambria"/>
          <w:b/>
          <w:bCs/>
          <w:sz w:val="20"/>
          <w:szCs w:val="20"/>
          <w:lang w:val="en-US"/>
        </w:rPr>
        <w:t>GRANT HELD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6"/>
        <w:gridCol w:w="425"/>
        <w:gridCol w:w="9215"/>
      </w:tblGrid>
      <w:tr w:rsidR="008F0022" w:rsidRPr="002C4197" w:rsidTr="008F0022">
        <w:trPr>
          <w:trHeight w:val="324"/>
        </w:trPr>
        <w:tc>
          <w:tcPr>
            <w:tcW w:w="426" w:type="dxa"/>
          </w:tcPr>
          <w:p w:rsidR="002C4197" w:rsidRDefault="002C4197" w:rsidP="00CC28E1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1.</w:t>
            </w:r>
          </w:p>
          <w:p w:rsidR="002C4197" w:rsidRDefault="002C4197" w:rsidP="00CC28E1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2C4197" w:rsidRDefault="002C4197" w:rsidP="00CC28E1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8F0022" w:rsidRDefault="002C4197" w:rsidP="00CC28E1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2</w:t>
            </w:r>
            <w:r w:rsidR="008F0022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  <w:p w:rsidR="008F0022" w:rsidRDefault="008F0022" w:rsidP="00CC28E1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8F0022" w:rsidRPr="009C0934" w:rsidRDefault="008F0022" w:rsidP="008F0022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9640" w:type="dxa"/>
            <w:gridSpan w:val="2"/>
          </w:tcPr>
          <w:p w:rsidR="002C4197" w:rsidRDefault="002C4197" w:rsidP="002C4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 w:eastAsia="ru-RU"/>
              </w:rPr>
            </w:pPr>
            <w:r w:rsidRPr="008F0022">
              <w:rPr>
                <w:rFonts w:ascii="Cambria" w:hAnsi="Cambria" w:cs="Cambria"/>
                <w:sz w:val="20"/>
                <w:szCs w:val="20"/>
                <w:lang w:val="en-US" w:eastAsia="ru-RU"/>
              </w:rPr>
              <w:t>German Academic Exchange Service</w:t>
            </w:r>
            <w:r>
              <w:rPr>
                <w:rFonts w:ascii="Cambria" w:hAnsi="Cambria" w:cs="Cambria"/>
                <w:sz w:val="20"/>
                <w:szCs w:val="20"/>
                <w:lang w:val="en-US" w:eastAsia="ru-RU"/>
              </w:rPr>
              <w:t>- DAAD p</w:t>
            </w:r>
            <w:r w:rsidRPr="008F0022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rogram "Mikhail </w:t>
            </w:r>
            <w:proofErr w:type="spellStart"/>
            <w:r w:rsidRPr="008F0022">
              <w:rPr>
                <w:rFonts w:ascii="Cambria" w:hAnsi="Cambria" w:cs="Cambria"/>
                <w:sz w:val="20"/>
                <w:szCs w:val="20"/>
                <w:lang w:val="en-US" w:eastAsia="ru-RU"/>
              </w:rPr>
              <w:t>Lomonosov</w:t>
            </w:r>
            <w:proofErr w:type="spellEnd"/>
            <w:r w:rsidRPr="008F0022">
              <w:rPr>
                <w:rFonts w:ascii="Cambria" w:hAnsi="Cambria" w:cs="Cambria"/>
                <w:sz w:val="20"/>
                <w:szCs w:val="20"/>
                <w:lang w:val="en-US" w:eastAsia="ru-RU"/>
              </w:rPr>
              <w:t>"</w:t>
            </w:r>
            <w:r>
              <w:rPr>
                <w:rFonts w:ascii="Arial" w:hAnsi="Arial" w:cs="Arial"/>
                <w:color w:val="000000"/>
                <w:sz w:val="10"/>
                <w:szCs w:val="1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n-US" w:eastAsia="ru-RU"/>
              </w:rPr>
              <w:t>[2020-2021</w:t>
            </w:r>
            <w:r w:rsidRPr="00F1047A">
              <w:rPr>
                <w:rFonts w:ascii="Cambria" w:hAnsi="Cambria" w:cs="Cambria"/>
                <w:sz w:val="20"/>
                <w:szCs w:val="20"/>
                <w:lang w:val="en-US" w:eastAsia="ru-RU"/>
              </w:rPr>
              <w:t>]</w:t>
            </w:r>
            <w:r w:rsidRPr="00326253">
              <w:rPr>
                <w:rFonts w:ascii="Cambria" w:hAnsi="Cambria" w:cs="Cambria"/>
                <w:sz w:val="20"/>
                <w:szCs w:val="20"/>
                <w:lang w:val="en-US" w:eastAsia="ru-RU"/>
              </w:rPr>
              <w:t>: «</w:t>
            </w:r>
            <w:r w:rsidRPr="002C4197">
              <w:rPr>
                <w:rFonts w:ascii="Cambria" w:hAnsi="Cambria" w:cs="Cambria"/>
                <w:i/>
                <w:sz w:val="20"/>
                <w:szCs w:val="20"/>
                <w:lang w:val="en-US" w:eastAsia="ru-RU"/>
              </w:rPr>
              <w:t>Prospective materials for the anodes of high-capacity metal-ion batteries from first-principles computer simulations</w:t>
            </w:r>
            <w:r w:rsidRPr="00326253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»</w:t>
            </w:r>
            <w:r w:rsidRPr="00F1047A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, </w:t>
            </w:r>
            <w:r w:rsidRPr="000D4537">
              <w:rPr>
                <w:rFonts w:ascii="Cambria" w:hAnsi="Cambria" w:cs="Cambria"/>
                <w:b/>
                <w:sz w:val="20"/>
                <w:szCs w:val="20"/>
                <w:lang w:val="en-US" w:eastAsia="ru-RU"/>
              </w:rPr>
              <w:t>Principal Investigator</w:t>
            </w:r>
            <w:r w:rsidRPr="00F1047A">
              <w:rPr>
                <w:rFonts w:ascii="Cambria" w:hAnsi="Cambria" w:cs="Cambria"/>
                <w:sz w:val="20"/>
                <w:szCs w:val="20"/>
                <w:lang w:val="en-US" w:eastAsia="ru-RU"/>
              </w:rPr>
              <w:t>.</w:t>
            </w:r>
            <w:r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(</w:t>
            </w:r>
            <w:r w:rsidRPr="008F0022">
              <w:rPr>
                <w:rFonts w:ascii="Cambria" w:hAnsi="Cambria" w:cs="Cambria"/>
                <w:sz w:val="20"/>
                <w:szCs w:val="20"/>
                <w:lang w:val="en-US" w:eastAsia="ru-RU"/>
              </w:rPr>
              <w:t>German</w:t>
            </w:r>
            <w:r>
              <w:rPr>
                <w:rFonts w:ascii="Cambria" w:hAnsi="Cambria" w:cs="Cambria"/>
                <w:sz w:val="20"/>
                <w:szCs w:val="20"/>
                <w:lang w:val="en-US" w:eastAsia="ru-RU"/>
              </w:rPr>
              <w:t>y)</w:t>
            </w:r>
          </w:p>
          <w:p w:rsidR="008F0022" w:rsidRPr="008F0022" w:rsidRDefault="008F0022" w:rsidP="000D453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Cambria"/>
                <w:sz w:val="20"/>
                <w:szCs w:val="20"/>
                <w:lang w:val="en-US" w:eastAsia="ru-RU"/>
              </w:rPr>
            </w:pPr>
            <w:r w:rsidRPr="008F0022">
              <w:rPr>
                <w:rFonts w:ascii="Cambria" w:hAnsi="Cambria" w:cs="Cambria"/>
                <w:sz w:val="20"/>
                <w:szCs w:val="20"/>
                <w:lang w:val="en-US" w:eastAsia="ru-RU"/>
              </w:rPr>
              <w:t>German Academic Exchange Service</w:t>
            </w:r>
            <w:r>
              <w:rPr>
                <w:rFonts w:ascii="Cambria" w:hAnsi="Cambria" w:cs="Cambria"/>
                <w:sz w:val="20"/>
                <w:szCs w:val="20"/>
                <w:lang w:val="en-US" w:eastAsia="ru-RU"/>
              </w:rPr>
              <w:t>- DAAD p</w:t>
            </w:r>
            <w:r w:rsidRPr="008F0022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rogram "Mikhail </w:t>
            </w:r>
            <w:proofErr w:type="spellStart"/>
            <w:r w:rsidRPr="008F0022">
              <w:rPr>
                <w:rFonts w:ascii="Cambria" w:hAnsi="Cambria" w:cs="Cambria"/>
                <w:sz w:val="20"/>
                <w:szCs w:val="20"/>
                <w:lang w:val="en-US" w:eastAsia="ru-RU"/>
              </w:rPr>
              <w:t>Lomonosov</w:t>
            </w:r>
            <w:proofErr w:type="spellEnd"/>
            <w:r w:rsidRPr="008F0022">
              <w:rPr>
                <w:rFonts w:ascii="Cambria" w:hAnsi="Cambria" w:cs="Cambria"/>
                <w:sz w:val="20"/>
                <w:szCs w:val="20"/>
                <w:lang w:val="en-US" w:eastAsia="ru-RU"/>
              </w:rPr>
              <w:t>"</w:t>
            </w:r>
            <w:r>
              <w:rPr>
                <w:rFonts w:ascii="Arial" w:hAnsi="Arial" w:cs="Arial"/>
                <w:color w:val="000000"/>
                <w:sz w:val="10"/>
                <w:szCs w:val="1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  <w:lang w:val="en-US" w:eastAsia="ru-RU"/>
              </w:rPr>
              <w:t>[2018-2019</w:t>
            </w:r>
            <w:r w:rsidRPr="00F1047A">
              <w:rPr>
                <w:rFonts w:ascii="Cambria" w:hAnsi="Cambria" w:cs="Cambria"/>
                <w:sz w:val="20"/>
                <w:szCs w:val="20"/>
                <w:lang w:val="en-US" w:eastAsia="ru-RU"/>
              </w:rPr>
              <w:t>]</w:t>
            </w:r>
            <w:r w:rsidRPr="00326253">
              <w:rPr>
                <w:rFonts w:ascii="Cambria" w:hAnsi="Cambria" w:cs="Cambria"/>
                <w:sz w:val="20"/>
                <w:szCs w:val="20"/>
                <w:lang w:val="en-US" w:eastAsia="ru-RU"/>
              </w:rPr>
              <w:t>: «</w:t>
            </w:r>
            <w:r w:rsidR="000D4537" w:rsidRPr="000D4537">
              <w:rPr>
                <w:rFonts w:ascii="Cambria" w:hAnsi="Cambria" w:cs="Cambria"/>
                <w:i/>
                <w:sz w:val="20"/>
                <w:szCs w:val="20"/>
                <w:lang w:val="en-US" w:eastAsia="ru-RU"/>
              </w:rPr>
              <w:t xml:space="preserve">Atomistic simulations of impacts of high-energy ions on two-dimensional transition metal </w:t>
            </w:r>
            <w:proofErr w:type="spellStart"/>
            <w:r w:rsidR="000D4537" w:rsidRPr="000D4537">
              <w:rPr>
                <w:rFonts w:ascii="Cambria" w:hAnsi="Cambria" w:cs="Cambria"/>
                <w:i/>
                <w:sz w:val="20"/>
                <w:szCs w:val="20"/>
                <w:lang w:val="en-US" w:eastAsia="ru-RU"/>
              </w:rPr>
              <w:t>dichalcogenides</w:t>
            </w:r>
            <w:proofErr w:type="spellEnd"/>
            <w:r w:rsidR="000D4537" w:rsidRPr="000D4537">
              <w:rPr>
                <w:rFonts w:ascii="Cambria" w:hAnsi="Cambria" w:cs="Cambria"/>
                <w:i/>
                <w:sz w:val="20"/>
                <w:szCs w:val="20"/>
                <w:lang w:val="en-US" w:eastAsia="ru-RU"/>
              </w:rPr>
              <w:t xml:space="preserve"> within the framework of a two-temperature model</w:t>
            </w:r>
            <w:r w:rsidRPr="00326253">
              <w:rPr>
                <w:rFonts w:ascii="Cambria" w:hAnsi="Cambria" w:cs="Cambria"/>
                <w:sz w:val="20"/>
                <w:szCs w:val="20"/>
                <w:lang w:val="en-US" w:eastAsia="ru-RU"/>
              </w:rPr>
              <w:t>»</w:t>
            </w:r>
            <w:r w:rsidRPr="00F1047A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, </w:t>
            </w:r>
            <w:r w:rsidRPr="000D4537">
              <w:rPr>
                <w:rFonts w:ascii="Cambria" w:hAnsi="Cambria" w:cs="Cambria"/>
                <w:b/>
                <w:sz w:val="20"/>
                <w:szCs w:val="20"/>
                <w:lang w:val="en-US" w:eastAsia="ru-RU"/>
              </w:rPr>
              <w:t>Principal Investigator</w:t>
            </w:r>
            <w:r w:rsidRPr="00F1047A">
              <w:rPr>
                <w:rFonts w:ascii="Cambria" w:hAnsi="Cambria" w:cs="Cambria"/>
                <w:sz w:val="20"/>
                <w:szCs w:val="20"/>
                <w:lang w:val="en-US" w:eastAsia="ru-RU"/>
              </w:rPr>
              <w:t>.</w:t>
            </w:r>
            <w:r w:rsidR="00F95B77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(</w:t>
            </w:r>
            <w:r w:rsidR="00F95B77" w:rsidRPr="008F0022">
              <w:rPr>
                <w:rFonts w:ascii="Cambria" w:hAnsi="Cambria" w:cs="Cambria"/>
                <w:sz w:val="20"/>
                <w:szCs w:val="20"/>
                <w:lang w:val="en-US" w:eastAsia="ru-RU"/>
              </w:rPr>
              <w:t>German</w:t>
            </w:r>
            <w:r w:rsidR="00F95B77">
              <w:rPr>
                <w:rFonts w:ascii="Cambria" w:hAnsi="Cambria" w:cs="Cambria"/>
                <w:sz w:val="20"/>
                <w:szCs w:val="20"/>
                <w:lang w:val="en-US" w:eastAsia="ru-RU"/>
              </w:rPr>
              <w:t>y)</w:t>
            </w:r>
          </w:p>
        </w:tc>
      </w:tr>
      <w:tr w:rsidR="006763BD" w:rsidRPr="00D66DC9" w:rsidTr="00477AAE">
        <w:trPr>
          <w:trHeight w:val="324"/>
        </w:trPr>
        <w:tc>
          <w:tcPr>
            <w:tcW w:w="426" w:type="dxa"/>
          </w:tcPr>
          <w:p w:rsidR="006763BD" w:rsidRDefault="002C4197" w:rsidP="00A26745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3</w:t>
            </w:r>
            <w:r w:rsidR="006763BD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  <w:p w:rsidR="004B08EA" w:rsidRDefault="004B08EA" w:rsidP="00A26745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4B08EA" w:rsidRDefault="004B08EA" w:rsidP="00A26745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4B08EA" w:rsidRPr="009C0934" w:rsidRDefault="002C4197" w:rsidP="00A26745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4</w:t>
            </w:r>
            <w:r w:rsidR="004B08EA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9640" w:type="dxa"/>
            <w:gridSpan w:val="2"/>
          </w:tcPr>
          <w:p w:rsidR="006763BD" w:rsidRDefault="006763BD" w:rsidP="004B08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Cambria"/>
                <w:sz w:val="20"/>
                <w:szCs w:val="20"/>
                <w:lang w:val="en-US" w:eastAsia="ru-RU"/>
              </w:rPr>
            </w:pPr>
            <w:r w:rsidRPr="00F1047A">
              <w:rPr>
                <w:rFonts w:ascii="Cambria" w:hAnsi="Cambria" w:cs="Cambria"/>
                <w:sz w:val="20"/>
                <w:szCs w:val="20"/>
                <w:lang w:val="en-US" w:eastAsia="ru-RU"/>
              </w:rPr>
              <w:t>Program of Foundation for promoting the development of small enterprises in sc</w:t>
            </w:r>
            <w:r w:rsidR="00722A47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ientific and technical sphere, </w:t>
            </w:r>
            <w:r w:rsidRPr="008916FA">
              <w:rPr>
                <w:rFonts w:ascii="Cambria" w:hAnsi="Cambria" w:cs="Cambria"/>
                <w:i/>
                <w:sz w:val="20"/>
                <w:szCs w:val="20"/>
                <w:lang w:val="en-US" w:eastAsia="ru-RU"/>
              </w:rPr>
              <w:t>UMNIK</w:t>
            </w:r>
            <w:r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program [2017-2018</w:t>
            </w:r>
            <w:r w:rsidRPr="00F1047A">
              <w:rPr>
                <w:rFonts w:ascii="Cambria" w:hAnsi="Cambria" w:cs="Cambria"/>
                <w:sz w:val="20"/>
                <w:szCs w:val="20"/>
                <w:lang w:val="en-US" w:eastAsia="ru-RU"/>
              </w:rPr>
              <w:t>]</w:t>
            </w:r>
            <w:r w:rsidR="00326253" w:rsidRPr="00326253">
              <w:rPr>
                <w:rFonts w:ascii="Cambria" w:hAnsi="Cambria" w:cs="Cambria"/>
                <w:sz w:val="20"/>
                <w:szCs w:val="20"/>
                <w:lang w:val="en-US" w:eastAsia="ru-RU"/>
              </w:rPr>
              <w:t>: «</w:t>
            </w:r>
            <w:r w:rsidR="00326253" w:rsidRPr="00326253">
              <w:rPr>
                <w:rFonts w:ascii="Cambria" w:hAnsi="Cambria" w:cs="Cambria"/>
                <w:i/>
                <w:sz w:val="20"/>
                <w:szCs w:val="20"/>
                <w:lang w:val="en-US" w:eastAsia="ru-RU"/>
              </w:rPr>
              <w:t xml:space="preserve">Development of a software package for optimization of synthesis parameters for </w:t>
            </w:r>
            <w:proofErr w:type="spellStart"/>
            <w:r w:rsidR="00326253" w:rsidRPr="00326253">
              <w:rPr>
                <w:rFonts w:ascii="Cambria" w:hAnsi="Cambria" w:cs="Cambria"/>
                <w:i/>
                <w:sz w:val="20"/>
                <w:szCs w:val="20"/>
                <w:lang w:val="en-US" w:eastAsia="ru-RU"/>
              </w:rPr>
              <w:t>nanopowders</w:t>
            </w:r>
            <w:proofErr w:type="spellEnd"/>
            <w:r w:rsidR="00326253" w:rsidRPr="00326253">
              <w:rPr>
                <w:rFonts w:ascii="Cambria" w:hAnsi="Cambria" w:cs="Cambria"/>
                <w:i/>
                <w:sz w:val="20"/>
                <w:szCs w:val="20"/>
                <w:lang w:val="en-US" w:eastAsia="ru-RU"/>
              </w:rPr>
              <w:t xml:space="preserve"> of metals and alloys</w:t>
            </w:r>
            <w:r w:rsidR="00326253" w:rsidRPr="00326253">
              <w:rPr>
                <w:rFonts w:ascii="Cambria" w:hAnsi="Cambria" w:cs="Cambria"/>
                <w:sz w:val="20"/>
                <w:szCs w:val="20"/>
                <w:lang w:val="en-US" w:eastAsia="ru-RU"/>
              </w:rPr>
              <w:t>»</w:t>
            </w:r>
            <w:r w:rsidRPr="00F1047A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, </w:t>
            </w:r>
            <w:r w:rsidRPr="00F1047A">
              <w:rPr>
                <w:rFonts w:ascii="Cambria" w:hAnsi="Cambria" w:cs="Cambria"/>
                <w:b/>
                <w:sz w:val="20"/>
                <w:szCs w:val="20"/>
                <w:lang w:val="en-US" w:eastAsia="ru-RU"/>
              </w:rPr>
              <w:t>Principal Investigator</w:t>
            </w:r>
            <w:r w:rsidRPr="00F1047A">
              <w:rPr>
                <w:rFonts w:ascii="Cambria" w:hAnsi="Cambria" w:cs="Cambria"/>
                <w:sz w:val="20"/>
                <w:szCs w:val="20"/>
                <w:lang w:val="en-US" w:eastAsia="ru-RU"/>
              </w:rPr>
              <w:t>.</w:t>
            </w:r>
            <w:r w:rsidR="00F95B77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(Russia)</w:t>
            </w:r>
          </w:p>
          <w:p w:rsidR="004B08EA" w:rsidRPr="004B08EA" w:rsidRDefault="004B08EA" w:rsidP="00F95B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Andalus"/>
                <w:color w:val="000000"/>
                <w:sz w:val="20"/>
                <w:szCs w:val="20"/>
                <w:lang w:val="en-US"/>
              </w:rPr>
            </w:pPr>
            <w:r w:rsidRPr="00112A1D">
              <w:rPr>
                <w:rFonts w:ascii="Cambria" w:hAnsi="Cambria" w:cs="Andalus"/>
                <w:color w:val="000000"/>
                <w:sz w:val="20"/>
                <w:szCs w:val="20"/>
                <w:lang w:val="en-US"/>
              </w:rPr>
              <w:t>Prokhorov Foundation grant, «</w:t>
            </w:r>
            <w:r w:rsidRPr="00112A1D">
              <w:rPr>
                <w:rFonts w:ascii="Cambria" w:hAnsi="Cambria" w:cs="Andalus"/>
                <w:i/>
                <w:color w:val="000000"/>
                <w:sz w:val="20"/>
                <w:szCs w:val="20"/>
                <w:lang w:val="en-US"/>
              </w:rPr>
              <w:t>Academic Mobility</w:t>
            </w:r>
            <w:r w:rsidRPr="00112A1D">
              <w:rPr>
                <w:rFonts w:ascii="Cambria" w:hAnsi="Cambria" w:cs="Andalus"/>
                <w:color w:val="000000"/>
                <w:sz w:val="20"/>
                <w:szCs w:val="20"/>
                <w:lang w:val="en-US"/>
              </w:rPr>
              <w:t>» program [201</w:t>
            </w:r>
            <w:r>
              <w:rPr>
                <w:rFonts w:ascii="Cambria" w:hAnsi="Cambria" w:cs="Andalus"/>
                <w:color w:val="000000"/>
                <w:sz w:val="20"/>
                <w:szCs w:val="20"/>
                <w:lang w:val="en-US"/>
              </w:rPr>
              <w:t>7</w:t>
            </w:r>
            <w:r w:rsidRPr="00112A1D">
              <w:rPr>
                <w:rFonts w:ascii="Cambria" w:hAnsi="Cambria" w:cs="Andalus"/>
                <w:color w:val="000000"/>
                <w:sz w:val="20"/>
                <w:szCs w:val="20"/>
                <w:lang w:val="en-US"/>
              </w:rPr>
              <w:t xml:space="preserve">], </w:t>
            </w:r>
            <w:r w:rsidRPr="00112A1D">
              <w:rPr>
                <w:rFonts w:ascii="Cambria" w:hAnsi="Cambria" w:cs="Andalus"/>
                <w:b/>
                <w:color w:val="000000"/>
                <w:sz w:val="20"/>
                <w:szCs w:val="20"/>
                <w:lang w:val="en-US"/>
              </w:rPr>
              <w:t>Principal Investigator</w:t>
            </w:r>
            <w:r w:rsidRPr="00112A1D">
              <w:rPr>
                <w:rFonts w:ascii="Cambria" w:hAnsi="Cambria" w:cs="Andalus"/>
                <w:color w:val="000000"/>
                <w:sz w:val="20"/>
                <w:szCs w:val="20"/>
                <w:lang w:val="en-US"/>
              </w:rPr>
              <w:t>.</w:t>
            </w:r>
            <w:r w:rsidR="00F95B77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(Russia)</w:t>
            </w:r>
          </w:p>
        </w:tc>
      </w:tr>
      <w:tr w:rsidR="006763BD" w:rsidRPr="00D66DC9" w:rsidTr="00477AAE">
        <w:trPr>
          <w:trHeight w:val="324"/>
        </w:trPr>
        <w:tc>
          <w:tcPr>
            <w:tcW w:w="426" w:type="dxa"/>
          </w:tcPr>
          <w:p w:rsidR="006763BD" w:rsidRPr="009C0934" w:rsidRDefault="002C4197" w:rsidP="00A26745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5</w:t>
            </w:r>
            <w:r w:rsidR="006763BD" w:rsidRPr="009C0934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9640" w:type="dxa"/>
            <w:gridSpan w:val="2"/>
          </w:tcPr>
          <w:p w:rsidR="006763BD" w:rsidRPr="009C0934" w:rsidRDefault="006763BD" w:rsidP="00F95B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Cambria"/>
                <w:sz w:val="20"/>
                <w:szCs w:val="20"/>
                <w:lang w:val="en-US" w:eastAsia="ru-RU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 w:eastAsia="ru-RU"/>
              </w:rPr>
              <w:t>Grant of Russian Foundation for Basic Research</w:t>
            </w:r>
            <w:r w:rsidR="00F95B77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(Russia)</w:t>
            </w:r>
          </w:p>
        </w:tc>
      </w:tr>
      <w:tr w:rsidR="006763BD" w:rsidRPr="00D66DC9" w:rsidTr="00477AAE">
        <w:trPr>
          <w:trHeight w:val="324"/>
        </w:trPr>
        <w:tc>
          <w:tcPr>
            <w:tcW w:w="426" w:type="dxa"/>
          </w:tcPr>
          <w:p w:rsidR="006763BD" w:rsidRDefault="006763BD" w:rsidP="00477AAE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  <w:p w:rsidR="006763BD" w:rsidRPr="009C0934" w:rsidRDefault="006763BD" w:rsidP="00477AAE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763BD" w:rsidRDefault="008F0022" w:rsidP="004B08EA">
            <w:pPr>
              <w:spacing w:after="0"/>
              <w:rPr>
                <w:rFonts w:ascii="Cambria" w:hAnsi="Cambria" w:cs="Cambria"/>
                <w:sz w:val="20"/>
                <w:szCs w:val="20"/>
                <w:lang w:val="en-US" w:eastAsia="ru-RU"/>
              </w:rPr>
            </w:pPr>
            <w:r>
              <w:rPr>
                <w:rFonts w:ascii="Cambria" w:hAnsi="Cambria" w:cs="Cambria"/>
                <w:sz w:val="20"/>
                <w:szCs w:val="20"/>
                <w:lang w:val="en-US" w:eastAsia="ru-RU"/>
              </w:rPr>
              <w:t>a.</w:t>
            </w:r>
          </w:p>
          <w:p w:rsidR="006763BD" w:rsidRDefault="006763BD" w:rsidP="004B08EA">
            <w:pPr>
              <w:spacing w:after="0"/>
              <w:rPr>
                <w:rFonts w:ascii="Cambria" w:hAnsi="Cambria" w:cs="Cambria"/>
                <w:sz w:val="20"/>
                <w:szCs w:val="20"/>
                <w:lang w:val="en-US" w:eastAsia="ru-RU"/>
              </w:rPr>
            </w:pPr>
          </w:p>
          <w:p w:rsidR="006763BD" w:rsidRPr="009C0934" w:rsidRDefault="008F0022" w:rsidP="004B08EA">
            <w:pPr>
              <w:spacing w:after="0"/>
              <w:rPr>
                <w:rFonts w:ascii="Cambria" w:hAnsi="Cambria" w:cs="Cambria"/>
                <w:sz w:val="20"/>
                <w:szCs w:val="20"/>
                <w:lang w:val="en-US" w:eastAsia="ru-RU"/>
              </w:rPr>
            </w:pPr>
            <w:r>
              <w:rPr>
                <w:rFonts w:ascii="Cambria" w:hAnsi="Cambria" w:cs="Cambria"/>
                <w:sz w:val="20"/>
                <w:szCs w:val="20"/>
                <w:lang w:val="en-US" w:eastAsia="ru-RU"/>
              </w:rPr>
              <w:t>b</w:t>
            </w:r>
            <w:r w:rsidR="006763BD" w:rsidRPr="009C0934">
              <w:rPr>
                <w:rFonts w:ascii="Cambria" w:hAnsi="Cambria" w:cs="Cambria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215" w:type="dxa"/>
          </w:tcPr>
          <w:p w:rsidR="006763BD" w:rsidRDefault="006763BD" w:rsidP="004B08EA">
            <w:pPr>
              <w:autoSpaceDE w:val="0"/>
              <w:spacing w:after="0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[2017-2018], #17-4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2-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190308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_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>r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: «</w:t>
            </w:r>
            <w:r w:rsidRPr="006763BD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Complex experimental and theoretical investigation of iron and </w:t>
            </w:r>
            <w:proofErr w:type="spellStart"/>
            <w:r w:rsidRPr="006763BD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manganese</w:t>
            </w:r>
            <w:r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silicides</w:t>
            </w:r>
            <w:proofErr w:type="spellEnd"/>
            <w:r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epitaxial thin films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», 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Principal Investigator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;</w:t>
            </w:r>
          </w:p>
          <w:p w:rsidR="006763BD" w:rsidRPr="00C164DF" w:rsidRDefault="006763BD" w:rsidP="004B08EA">
            <w:pPr>
              <w:autoSpaceDE w:val="0"/>
              <w:spacing w:after="0"/>
              <w:jc w:val="both"/>
              <w:rPr>
                <w:rFonts w:ascii="Cambria" w:hAnsi="Cambria" w:cs="Cambria"/>
                <w:sz w:val="20"/>
                <w:szCs w:val="20"/>
                <w:lang w:val="en-US" w:eastAsia="ru-RU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[</w:t>
            </w:r>
            <w:r w:rsidRPr="00C164DF">
              <w:rPr>
                <w:rFonts w:ascii="Cambria" w:hAnsi="Cambria" w:cs="Cambria"/>
                <w:sz w:val="20"/>
                <w:szCs w:val="20"/>
                <w:lang w:val="en-US"/>
              </w:rPr>
              <w:t>2016-2017], #16-48-190182</w:t>
            </w:r>
            <w:r w:rsidRPr="00C164DF">
              <w:rPr>
                <w:rFonts w:ascii="Cambria" w:hAnsi="Cambria" w:cs="Cambria"/>
                <w:sz w:val="20"/>
                <w:szCs w:val="20"/>
                <w:lang w:val="en-US" w:eastAsia="ru-RU"/>
              </w:rPr>
              <w:t>_r</w:t>
            </w:r>
            <w:r w:rsidRPr="00C164DF">
              <w:rPr>
                <w:rFonts w:ascii="Cambria" w:hAnsi="Cambria" w:cs="Cambria"/>
                <w:sz w:val="20"/>
                <w:szCs w:val="20"/>
                <w:lang w:val="en-US"/>
              </w:rPr>
              <w:t>:</w:t>
            </w:r>
            <w:r w:rsidRPr="00C164DF">
              <w:rPr>
                <w:lang w:val="en-US"/>
              </w:rPr>
              <w:t>«</w:t>
            </w:r>
            <w:r w:rsidRPr="00C164DF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Development of some technological aspects for creation stable metal </w:t>
            </w:r>
            <w:proofErr w:type="spellStart"/>
            <w:r w:rsidRPr="00C164DF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nanoobjects</w:t>
            </w:r>
            <w:proofErr w:type="spellEnd"/>
            <w:r w:rsidRPr="00C164DF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and some technical devices on their basis</w:t>
            </w:r>
            <w:r w:rsidRPr="00C164DF">
              <w:rPr>
                <w:lang w:val="en-US"/>
              </w:rPr>
              <w:t>»,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co-P.I.;</w:t>
            </w:r>
          </w:p>
        </w:tc>
      </w:tr>
      <w:tr w:rsidR="006763BD" w:rsidRPr="00D66DC9" w:rsidTr="00477AAE">
        <w:trPr>
          <w:trHeight w:val="324"/>
        </w:trPr>
        <w:tc>
          <w:tcPr>
            <w:tcW w:w="426" w:type="dxa"/>
          </w:tcPr>
          <w:p w:rsidR="006763BD" w:rsidRPr="009C0934" w:rsidRDefault="006763BD" w:rsidP="00477AAE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763BD" w:rsidRPr="009C0934" w:rsidRDefault="008F0022" w:rsidP="004B08EA">
            <w:pPr>
              <w:spacing w:after="0"/>
              <w:rPr>
                <w:rFonts w:ascii="Cambria" w:hAnsi="Cambria" w:cs="Cambria"/>
                <w:sz w:val="20"/>
                <w:szCs w:val="20"/>
                <w:lang w:val="en-US" w:eastAsia="ru-RU"/>
              </w:rPr>
            </w:pPr>
            <w:r>
              <w:rPr>
                <w:rFonts w:ascii="Cambria" w:hAnsi="Cambria" w:cs="Cambria"/>
                <w:sz w:val="20"/>
                <w:szCs w:val="20"/>
                <w:lang w:val="en-US" w:eastAsia="ru-RU"/>
              </w:rPr>
              <w:t>c</w:t>
            </w:r>
            <w:r w:rsidR="006763BD">
              <w:rPr>
                <w:rFonts w:ascii="Cambria" w:hAnsi="Cambria" w:cs="Cambria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215" w:type="dxa"/>
          </w:tcPr>
          <w:p w:rsidR="006763BD" w:rsidRPr="009C0934" w:rsidRDefault="006763BD" w:rsidP="004B08EA">
            <w:pPr>
              <w:autoSpaceDE w:val="0"/>
              <w:spacing w:after="0"/>
              <w:jc w:val="both"/>
              <w:rPr>
                <w:rFonts w:ascii="Cambria" w:hAnsi="Cambria" w:cs="Cambria"/>
                <w:sz w:val="20"/>
                <w:szCs w:val="20"/>
                <w:lang w:val="en-US" w:eastAsia="ru-RU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[2016-2017], #16-32-000125-mol_a: «</w:t>
            </w:r>
            <w:r w:rsidRPr="00D1759C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Investigation of synthesis mechanisms and thermal properties of homogeneous and </w:t>
            </w:r>
            <w:proofErr w:type="spellStart"/>
            <w:r w:rsidRPr="00D1759C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heterogenous</w:t>
            </w:r>
            <w:proofErr w:type="spellEnd"/>
            <w:r w:rsidR="0055320B" w:rsidRPr="0055320B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59C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bicomponent</w:t>
            </w:r>
            <w:proofErr w:type="spellEnd"/>
            <w:r w:rsidRPr="00D1759C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nanoparticles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», 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Principal Investigator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;</w:t>
            </w:r>
          </w:p>
        </w:tc>
      </w:tr>
      <w:tr w:rsidR="006763BD" w:rsidRPr="00D66DC9" w:rsidTr="00477AAE">
        <w:trPr>
          <w:trHeight w:val="403"/>
        </w:trPr>
        <w:tc>
          <w:tcPr>
            <w:tcW w:w="426" w:type="dxa"/>
          </w:tcPr>
          <w:p w:rsidR="006763BD" w:rsidRPr="009C0934" w:rsidRDefault="006763BD" w:rsidP="00477AAE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763BD" w:rsidRPr="009C0934" w:rsidRDefault="008F0022" w:rsidP="00477AA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d</w:t>
            </w:r>
            <w:r w:rsidR="006763BD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9215" w:type="dxa"/>
          </w:tcPr>
          <w:p w:rsidR="006763BD" w:rsidRPr="009C0934" w:rsidRDefault="006763BD" w:rsidP="00477AAE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[2015-2016],  #15-42-04164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>_r_sibir’_a: «</w:t>
            </w:r>
            <w:r w:rsidRPr="009C0934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Creation of the ordered structures from </w:t>
            </w:r>
            <w:proofErr w:type="spellStart"/>
            <w:r w:rsidRPr="009C0934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nanodispersed</w:t>
            </w:r>
            <w:proofErr w:type="spellEnd"/>
            <w:r w:rsidRPr="009C0934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particles condensed from a gas phase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>», co-P.I.;</w:t>
            </w:r>
          </w:p>
        </w:tc>
      </w:tr>
      <w:tr w:rsidR="006763BD" w:rsidRPr="00D66DC9" w:rsidTr="00477AAE">
        <w:trPr>
          <w:trHeight w:val="553"/>
        </w:trPr>
        <w:tc>
          <w:tcPr>
            <w:tcW w:w="426" w:type="dxa"/>
          </w:tcPr>
          <w:p w:rsidR="006763BD" w:rsidRPr="009C0934" w:rsidRDefault="006763BD" w:rsidP="00477AAE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763BD" w:rsidRPr="009C0934" w:rsidRDefault="008F0022" w:rsidP="00477AA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e</w:t>
            </w:r>
            <w:r w:rsidR="006763BD" w:rsidRPr="009C0934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9215" w:type="dxa"/>
          </w:tcPr>
          <w:p w:rsidR="006763BD" w:rsidRPr="009C0934" w:rsidRDefault="006763BD" w:rsidP="00477AAE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[2013-2014],  #</w:t>
            </w:r>
            <w:r w:rsidRPr="009C0934">
              <w:rPr>
                <w:rStyle w:val="11"/>
                <w:rFonts w:ascii="Cambria" w:hAnsi="Cambria" w:cs="Cambria"/>
                <w:sz w:val="20"/>
                <w:szCs w:val="20"/>
                <w:lang w:val="en-US"/>
              </w:rPr>
              <w:t>13-02-98000</w:t>
            </w:r>
            <w:r>
              <w:rPr>
                <w:rFonts w:ascii="Cambria" w:hAnsi="Cambria" w:cs="Cambria"/>
                <w:sz w:val="20"/>
                <w:szCs w:val="20"/>
                <w:lang w:val="en-US" w:eastAsia="ru-RU"/>
              </w:rPr>
              <w:t>_r_sibir’_a: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«</w:t>
            </w:r>
            <w:r w:rsidRPr="009C0934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Creation of experimental-theoretical bases for synthesis of </w:t>
            </w:r>
            <w:proofErr w:type="spellStart"/>
            <w:r w:rsidRPr="009C0934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nanopowders</w:t>
            </w:r>
            <w:proofErr w:type="spellEnd"/>
            <w:r w:rsidRPr="009C0934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of metals, oxides, nitrides synthesized after condensation of high temperature vapor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>», co-P.I.;</w:t>
            </w:r>
          </w:p>
        </w:tc>
      </w:tr>
      <w:tr w:rsidR="006763BD" w:rsidRPr="00D66DC9" w:rsidTr="00477AAE">
        <w:trPr>
          <w:trHeight w:val="553"/>
        </w:trPr>
        <w:tc>
          <w:tcPr>
            <w:tcW w:w="426" w:type="dxa"/>
          </w:tcPr>
          <w:p w:rsidR="006763BD" w:rsidRPr="009C0934" w:rsidRDefault="006763BD" w:rsidP="00477AAE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763BD" w:rsidRPr="009C0934" w:rsidRDefault="008F0022" w:rsidP="00477AA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f</w:t>
            </w:r>
            <w:r w:rsidR="006763BD" w:rsidRPr="009C0934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9215" w:type="dxa"/>
          </w:tcPr>
          <w:p w:rsidR="006763BD" w:rsidRPr="009C0934" w:rsidRDefault="006763BD" w:rsidP="00477AAE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[2012-2013],  #</w:t>
            </w:r>
            <w:r w:rsidRPr="009C0934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12-02-98000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>_r_sibir’_a:  «</w:t>
            </w:r>
            <w:r w:rsidRPr="009C0934"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val="en-US"/>
              </w:rPr>
              <w:t>Development of the theory for creation stable nanostructures on the basis of metal clusters under condition of external influence various nature</w:t>
            </w:r>
            <w:r w:rsidRPr="009C0934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»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>, co-P.I.;</w:t>
            </w:r>
          </w:p>
        </w:tc>
      </w:tr>
      <w:tr w:rsidR="006763BD" w:rsidRPr="00D66DC9" w:rsidTr="00477AAE">
        <w:trPr>
          <w:trHeight w:val="553"/>
        </w:trPr>
        <w:tc>
          <w:tcPr>
            <w:tcW w:w="426" w:type="dxa"/>
          </w:tcPr>
          <w:p w:rsidR="006763BD" w:rsidRPr="009C0934" w:rsidRDefault="006763BD" w:rsidP="00477AAE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763BD" w:rsidRPr="009C0934" w:rsidRDefault="008F0022" w:rsidP="00477AA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g</w:t>
            </w:r>
            <w:r w:rsidR="006763BD" w:rsidRPr="009C0934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9215" w:type="dxa"/>
          </w:tcPr>
          <w:p w:rsidR="006763BD" w:rsidRPr="009C0934" w:rsidRDefault="006763BD" w:rsidP="00477AAE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[2012],  #</w:t>
            </w:r>
            <w:bookmarkStart w:id="0" w:name="up"/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12-02-90804-mol_rf_</w:t>
            </w:r>
            <w:bookmarkEnd w:id="0"/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nr: «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The thermal stability of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ensembles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of nanoclusters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Ir</w:t>
            </w:r>
            <w:proofErr w:type="spellEnd"/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and RuonSiO2 substrate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and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204F2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g</w:t>
            </w:r>
            <w:r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rapheme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», 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Principal Investigator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;</w:t>
            </w:r>
          </w:p>
        </w:tc>
      </w:tr>
      <w:tr w:rsidR="006763BD" w:rsidRPr="00D66DC9" w:rsidTr="00477AAE">
        <w:trPr>
          <w:trHeight w:val="553"/>
        </w:trPr>
        <w:tc>
          <w:tcPr>
            <w:tcW w:w="426" w:type="dxa"/>
          </w:tcPr>
          <w:p w:rsidR="006763BD" w:rsidRPr="009C0934" w:rsidRDefault="006763BD" w:rsidP="00477AAE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763BD" w:rsidRPr="009C0934" w:rsidRDefault="008F0022" w:rsidP="00477AA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h</w:t>
            </w:r>
            <w:r w:rsidR="006763BD" w:rsidRPr="009C0934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9215" w:type="dxa"/>
          </w:tcPr>
          <w:p w:rsidR="006763BD" w:rsidRPr="009C0934" w:rsidRDefault="006763BD" w:rsidP="00477AAE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[2011-2012],  #</w:t>
            </w:r>
            <w:r w:rsidRPr="009C0934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11-02-98006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>_r_sibir’_a: «</w:t>
            </w:r>
            <w:r w:rsidRPr="009C0934"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val="en-US"/>
              </w:rPr>
              <w:t>Creation of theoretical bases for synthesis of metal nanoparticles from the gas environment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>»,  co-P.I.;</w:t>
            </w:r>
          </w:p>
        </w:tc>
      </w:tr>
      <w:tr w:rsidR="006763BD" w:rsidRPr="00D66DC9" w:rsidTr="00477AAE">
        <w:trPr>
          <w:trHeight w:val="553"/>
        </w:trPr>
        <w:tc>
          <w:tcPr>
            <w:tcW w:w="426" w:type="dxa"/>
          </w:tcPr>
          <w:p w:rsidR="006763BD" w:rsidRPr="009C0934" w:rsidRDefault="006763BD" w:rsidP="00477AAE">
            <w:pPr>
              <w:spacing w:after="0"/>
              <w:rPr>
                <w:rFonts w:ascii="Cambria" w:hAnsi="Cambria" w:cs="Cambria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6763BD" w:rsidRPr="009C0934" w:rsidRDefault="008F0022" w:rsidP="00477AAE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Cambria"/>
                <w:sz w:val="20"/>
                <w:szCs w:val="20"/>
                <w:lang w:val="en-US"/>
              </w:rPr>
              <w:t>i</w:t>
            </w:r>
            <w:proofErr w:type="spellEnd"/>
            <w:r w:rsidR="006763BD" w:rsidRPr="009C0934">
              <w:rPr>
                <w:rFonts w:ascii="Cambria" w:hAnsi="Cambria" w:cs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9215" w:type="dxa"/>
          </w:tcPr>
          <w:p w:rsidR="006763BD" w:rsidRPr="009C0934" w:rsidRDefault="006763BD" w:rsidP="00477AAE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[2009-2010],  #</w:t>
            </w:r>
            <w:r w:rsidRPr="009C0934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>09-02-98000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>_r_sibir’_a: «</w:t>
            </w:r>
            <w:r w:rsidRPr="009C0934">
              <w:rPr>
                <w:rFonts w:ascii="Cambria" w:hAnsi="Cambria" w:cs="Cambria"/>
                <w:i/>
                <w:iCs/>
                <w:color w:val="000000"/>
                <w:sz w:val="20"/>
                <w:szCs w:val="20"/>
                <w:lang w:val="en-US"/>
              </w:rPr>
              <w:t>Development of the theory of metal nanoparticles synthesis from a high-temperature gas phase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>»,  co-P.I.;</w:t>
            </w:r>
          </w:p>
        </w:tc>
      </w:tr>
      <w:tr w:rsidR="006763BD" w:rsidRPr="00D66DC9" w:rsidTr="00477AAE">
        <w:trPr>
          <w:trHeight w:val="317"/>
        </w:trPr>
        <w:tc>
          <w:tcPr>
            <w:tcW w:w="426" w:type="dxa"/>
          </w:tcPr>
          <w:p w:rsidR="006763BD" w:rsidRPr="009C0934" w:rsidRDefault="002C4197" w:rsidP="00477AAE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6</w:t>
            </w:r>
            <w:r w:rsidR="006763BD" w:rsidRPr="009C0934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</w:tcPr>
          <w:p w:rsidR="006763BD" w:rsidRPr="009C0934" w:rsidRDefault="006763BD" w:rsidP="00477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color w:val="000000"/>
                <w:sz w:val="20"/>
                <w:szCs w:val="20"/>
                <w:lang w:val="en-US"/>
              </w:rPr>
              <w:t xml:space="preserve">Grants of the President of Russian Federation [2009-2010],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# MK_2207.2009.2: 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>«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The development of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physical and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technological principles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of formation of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nanostructures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of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certain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fcc</w:t>
            </w:r>
            <w:proofErr w:type="spellEnd"/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metals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for the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catalysis and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functional electronic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s</w:t>
            </w:r>
            <w:r w:rsidRPr="00766C2A">
              <w:rPr>
                <w:rFonts w:ascii="Cambria" w:hAnsi="Cambria" w:cs="Cambria"/>
                <w:sz w:val="20"/>
                <w:szCs w:val="20"/>
                <w:lang w:val="en-US" w:eastAsia="ru-RU"/>
              </w:rPr>
              <w:t>»,  co-P.I.;</w:t>
            </w:r>
            <w:r w:rsidR="00F95B77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(Russia)</w:t>
            </w:r>
          </w:p>
        </w:tc>
      </w:tr>
      <w:tr w:rsidR="006763BD" w:rsidRPr="00D66DC9" w:rsidTr="00477AAE">
        <w:trPr>
          <w:trHeight w:val="385"/>
        </w:trPr>
        <w:tc>
          <w:tcPr>
            <w:tcW w:w="426" w:type="dxa"/>
          </w:tcPr>
          <w:p w:rsidR="006763BD" w:rsidRPr="009C0934" w:rsidRDefault="002C4197" w:rsidP="00477AAE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7</w:t>
            </w:r>
            <w:r w:rsidR="006763BD" w:rsidRPr="009C0934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9640" w:type="dxa"/>
            <w:gridSpan w:val="2"/>
          </w:tcPr>
          <w:p w:rsidR="006763BD" w:rsidRPr="009C0934" w:rsidRDefault="006763BD" w:rsidP="00477AAE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State Task of the Ministry of Education and Science of the Russian Federation [2014-2016]: «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Computer modeling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of the theoretical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foundations of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the production of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nanostructures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of</w:t>
            </w:r>
            <w:r w:rsidR="0055320B"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fcc</w:t>
            </w:r>
            <w:proofErr w:type="spellEnd"/>
            <w:r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 metals</w:t>
            </w:r>
            <w:r w:rsidRPr="0055320B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stable</w:t>
            </w:r>
            <w:r w:rsidRPr="0055320B">
              <w:rPr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 xml:space="preserve">, subject </w:t>
            </w:r>
            <w:r w:rsidRPr="0055320B">
              <w:rPr>
                <w:rStyle w:val="hps"/>
                <w:rFonts w:ascii="Cambria" w:hAnsi="Cambria" w:cs="Cambria"/>
                <w:i/>
                <w:iCs/>
                <w:sz w:val="20"/>
                <w:szCs w:val="20"/>
                <w:lang w:val="en-US"/>
              </w:rPr>
              <w:t>to various external influences</w:t>
            </w:r>
            <w:r w:rsidRPr="00F95B77">
              <w:rPr>
                <w:rFonts w:ascii="Cambria" w:hAnsi="Cambria" w:cs="Cambria"/>
                <w:sz w:val="20"/>
                <w:szCs w:val="20"/>
                <w:lang w:val="en-US"/>
              </w:rPr>
              <w:t>»</w:t>
            </w:r>
            <w:r w:rsidRPr="00F95B77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co-P.I.;</w:t>
            </w:r>
            <w:r w:rsidR="00F95B77" w:rsidRPr="00F95B77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(Russia</w:t>
            </w:r>
            <w:r w:rsidR="00F95B77">
              <w:rPr>
                <w:rFonts w:ascii="Cambria" w:hAnsi="Cambria" w:cs="Cambria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5633CF" w:rsidRDefault="003544AD" w:rsidP="00EC1C4B">
      <w:pPr>
        <w:spacing w:before="120" w:after="120"/>
        <w:rPr>
          <w:rFonts w:ascii="Cambria" w:hAnsi="Cambria" w:cs="Cambria"/>
          <w:b/>
          <w:bCs/>
          <w:color w:val="00000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29844</wp:posOffset>
                </wp:positionV>
                <wp:extent cx="6384925" cy="0"/>
                <wp:effectExtent l="0" t="0" r="15875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982D" id="AutoShape 10" o:spid="_x0000_s1026" type="#_x0000_t32" style="position:absolute;margin-left:-.7pt;margin-top:2.35pt;width:502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RSHQIAADw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"/>
            </w:pict>
          </mc:Fallback>
        </mc:AlternateContent>
      </w:r>
      <w:r w:rsidR="005633CF" w:rsidRPr="00112A1D">
        <w:rPr>
          <w:rFonts w:ascii="Cambria" w:hAnsi="Cambria" w:cs="Cambria"/>
          <w:b/>
          <w:bCs/>
          <w:color w:val="000000"/>
          <w:lang w:val="en-US"/>
        </w:rPr>
        <w:t>WORKSHOPS and CONFERENCES (P</w:t>
      </w:r>
      <w:r w:rsidR="005633CF">
        <w:rPr>
          <w:rFonts w:ascii="Cambria" w:hAnsi="Cambria" w:cs="Cambria"/>
          <w:b/>
          <w:bCs/>
          <w:color w:val="000000"/>
          <w:lang w:val="en-US"/>
        </w:rPr>
        <w:t xml:space="preserve">ROFESSIONAL </w:t>
      </w:r>
      <w:r w:rsidR="005633CF" w:rsidRPr="00112A1D">
        <w:rPr>
          <w:rFonts w:ascii="Cambria" w:hAnsi="Cambria" w:cs="Cambria"/>
          <w:b/>
          <w:bCs/>
          <w:color w:val="000000"/>
          <w:lang w:val="en-US"/>
        </w:rPr>
        <w:t xml:space="preserve">and </w:t>
      </w:r>
      <w:r w:rsidR="005633CF">
        <w:rPr>
          <w:rFonts w:ascii="Cambria" w:hAnsi="Cambria" w:cs="Cambria"/>
          <w:b/>
          <w:bCs/>
          <w:color w:val="000000"/>
          <w:lang w:val="en-US"/>
        </w:rPr>
        <w:t>SCIENTIFIC MEETING</w:t>
      </w:r>
      <w:r w:rsidR="005633CF" w:rsidRPr="00112A1D">
        <w:rPr>
          <w:rFonts w:ascii="Cambria" w:hAnsi="Cambria" w:cs="Cambria"/>
          <w:b/>
          <w:bCs/>
          <w:color w:val="000000"/>
          <w:lang w:val="en-US"/>
        </w:rPr>
        <w:t>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8"/>
        <w:gridCol w:w="9072"/>
      </w:tblGrid>
      <w:tr w:rsidR="005633CF" w:rsidRPr="00D66DC9" w:rsidTr="00477DC2">
        <w:tc>
          <w:tcPr>
            <w:tcW w:w="1028" w:type="dxa"/>
          </w:tcPr>
          <w:p w:rsidR="004762C3" w:rsidRPr="00BE164A" w:rsidRDefault="004762C3" w:rsidP="007E2C16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  <w:r w:rsidRPr="00BE164A">
              <w:rPr>
                <w:rFonts w:ascii="Cambria" w:hAnsi="Cambria" w:cs="Cambria"/>
                <w:b/>
                <w:sz w:val="20"/>
                <w:szCs w:val="20"/>
                <w:lang w:val="en-US"/>
              </w:rPr>
              <w:t>9/2019</w:t>
            </w:r>
          </w:p>
          <w:p w:rsidR="004762C3" w:rsidRPr="00BE164A" w:rsidRDefault="004762C3" w:rsidP="007E2C16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</w:p>
          <w:p w:rsidR="00036EEA" w:rsidRPr="00BE164A" w:rsidRDefault="00036EEA" w:rsidP="007E2C16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  <w:r w:rsidRPr="00BE164A">
              <w:rPr>
                <w:rFonts w:ascii="Cambria" w:hAnsi="Cambria" w:cs="Cambria"/>
                <w:b/>
                <w:sz w:val="20"/>
                <w:szCs w:val="20"/>
                <w:lang w:val="en-US"/>
              </w:rPr>
              <w:t>6/2019</w:t>
            </w:r>
          </w:p>
          <w:p w:rsidR="00036EEA" w:rsidRPr="00BE164A" w:rsidRDefault="00036EEA" w:rsidP="007E2C16">
            <w:pPr>
              <w:pStyle w:val="Default"/>
              <w:rPr>
                <w:rFonts w:ascii="Cambria" w:hAnsi="Cambria" w:cs="Cambria"/>
                <w:b/>
                <w:sz w:val="20"/>
                <w:szCs w:val="20"/>
              </w:rPr>
            </w:pPr>
          </w:p>
          <w:p w:rsidR="00801919" w:rsidRPr="00BE164A" w:rsidRDefault="00801919" w:rsidP="007E2C16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  <w:r w:rsidRPr="00BE164A">
              <w:rPr>
                <w:rFonts w:ascii="Cambria" w:hAnsi="Cambria" w:cs="Cambria"/>
                <w:b/>
                <w:sz w:val="20"/>
                <w:szCs w:val="20"/>
                <w:lang w:val="en-US"/>
              </w:rPr>
              <w:t>5/2019</w:t>
            </w:r>
          </w:p>
          <w:p w:rsidR="00801919" w:rsidRPr="00BE164A" w:rsidRDefault="00801919" w:rsidP="007E2C16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</w:p>
          <w:p w:rsidR="00BE164A" w:rsidRDefault="00BE164A" w:rsidP="007E2C16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</w:p>
          <w:p w:rsidR="00BE164A" w:rsidRDefault="00BE164A" w:rsidP="007E2C16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</w:p>
          <w:p w:rsidR="007E2C16" w:rsidRPr="00BE164A" w:rsidRDefault="007E2C16" w:rsidP="007E2C16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  <w:r w:rsidRPr="00BE164A">
              <w:rPr>
                <w:rFonts w:ascii="Cambria" w:hAnsi="Cambria" w:cs="Cambria"/>
                <w:b/>
                <w:sz w:val="20"/>
                <w:szCs w:val="20"/>
                <w:lang w:val="en-US"/>
              </w:rPr>
              <w:t>3/2019</w:t>
            </w:r>
          </w:p>
          <w:p w:rsidR="007E2C16" w:rsidRPr="00BE164A" w:rsidRDefault="007E2C16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</w:rPr>
            </w:pPr>
          </w:p>
          <w:p w:rsidR="00BE164A" w:rsidRPr="00BE164A" w:rsidRDefault="00BE164A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</w:p>
          <w:p w:rsidR="00CF5AE5" w:rsidRPr="00BE164A" w:rsidRDefault="00CF5AE5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  <w:r w:rsidRPr="00BE164A">
              <w:rPr>
                <w:rFonts w:ascii="Cambria" w:hAnsi="Cambria" w:cs="Cambria"/>
                <w:b/>
                <w:sz w:val="20"/>
                <w:szCs w:val="20"/>
                <w:lang w:val="en-US"/>
              </w:rPr>
              <w:t>2/2019</w:t>
            </w:r>
          </w:p>
          <w:p w:rsidR="00CF5AE5" w:rsidRPr="00BE164A" w:rsidRDefault="00CF5AE5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</w:p>
          <w:p w:rsidR="008143BC" w:rsidRPr="00BE164A" w:rsidRDefault="008143BC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  <w:r w:rsidRPr="00BE164A">
              <w:rPr>
                <w:rFonts w:ascii="Cambria" w:hAnsi="Cambria" w:cs="Cambria"/>
                <w:b/>
                <w:sz w:val="20"/>
                <w:szCs w:val="20"/>
                <w:lang w:val="en-US"/>
              </w:rPr>
              <w:t>8/2018</w:t>
            </w:r>
          </w:p>
          <w:p w:rsidR="00CF5AE5" w:rsidRPr="00BE164A" w:rsidRDefault="00CF5AE5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</w:p>
          <w:p w:rsidR="00C00E0D" w:rsidRPr="00BE164A" w:rsidRDefault="001F7C2C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  <w:r w:rsidRPr="00BE164A">
              <w:rPr>
                <w:rFonts w:ascii="Cambria" w:hAnsi="Cambria" w:cs="Cambria"/>
                <w:b/>
                <w:sz w:val="20"/>
                <w:szCs w:val="20"/>
                <w:lang w:val="en-US"/>
              </w:rPr>
              <w:t>3/2017</w:t>
            </w:r>
          </w:p>
          <w:p w:rsidR="001F7C2C" w:rsidRPr="00BE164A" w:rsidRDefault="001F7C2C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</w:p>
          <w:p w:rsidR="00527A51" w:rsidRPr="00BE164A" w:rsidRDefault="00527A51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  <w:r w:rsidRPr="00BE164A">
              <w:rPr>
                <w:rFonts w:ascii="Cambria" w:hAnsi="Cambria" w:cs="Cambria"/>
                <w:b/>
                <w:sz w:val="20"/>
                <w:szCs w:val="20"/>
                <w:lang w:val="en-US"/>
              </w:rPr>
              <w:t>4/2016</w:t>
            </w:r>
          </w:p>
          <w:p w:rsidR="00527A51" w:rsidRPr="00BE164A" w:rsidRDefault="00527A51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</w:p>
          <w:p w:rsidR="00477DC2" w:rsidRPr="00BE164A" w:rsidRDefault="00477DC2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  <w:r w:rsidRPr="00BE164A">
              <w:rPr>
                <w:rFonts w:ascii="Cambria" w:hAnsi="Cambria" w:cs="Cambria"/>
                <w:b/>
                <w:sz w:val="20"/>
                <w:szCs w:val="20"/>
                <w:lang w:val="en-US"/>
              </w:rPr>
              <w:t>6/2016</w:t>
            </w:r>
          </w:p>
          <w:p w:rsidR="00477DC2" w:rsidRPr="00BE164A" w:rsidRDefault="00477DC2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</w:p>
          <w:p w:rsidR="005633CF" w:rsidRPr="00BE164A" w:rsidRDefault="005633CF" w:rsidP="0055320B">
            <w:pPr>
              <w:pStyle w:val="Default"/>
              <w:rPr>
                <w:rFonts w:ascii="Cambria" w:hAnsi="Cambria" w:cs="Cambria"/>
                <w:b/>
                <w:sz w:val="20"/>
                <w:szCs w:val="20"/>
                <w:lang w:val="en-US"/>
              </w:rPr>
            </w:pPr>
            <w:r w:rsidRPr="00BE164A">
              <w:rPr>
                <w:rFonts w:ascii="Cambria" w:hAnsi="Cambria" w:cs="Cambria"/>
                <w:b/>
                <w:sz w:val="20"/>
                <w:szCs w:val="20"/>
                <w:lang w:val="en-US"/>
              </w:rPr>
              <w:t>2/2015</w:t>
            </w:r>
          </w:p>
        </w:tc>
        <w:tc>
          <w:tcPr>
            <w:tcW w:w="9072" w:type="dxa"/>
          </w:tcPr>
          <w:p w:rsidR="004762C3" w:rsidRPr="003544AD" w:rsidRDefault="004762C3" w:rsidP="0055320B">
            <w:pPr>
              <w:pStyle w:val="Default"/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</w:pPr>
            <w:r w:rsidRPr="004762C3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lastRenderedPageBreak/>
              <w:t>Inaugural Symposium for Computational Materials Program of Excellence (CMP Symposium)</w:t>
            </w:r>
            <w:r w:rsidR="003544AD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544AD" w:rsidRPr="003544AD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Skoltech</w:t>
            </w:r>
            <w:proofErr w:type="spellEnd"/>
            <w:r w:rsidR="003544AD" w:rsidRPr="003544AD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, Moscow</w:t>
            </w:r>
            <w:r w:rsidR="003544AD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, Russia</w:t>
            </w:r>
          </w:p>
          <w:p w:rsidR="00036EEA" w:rsidRPr="00036EEA" w:rsidRDefault="00036EEA" w:rsidP="0055320B">
            <w:pPr>
              <w:pStyle w:val="Default"/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</w:pPr>
            <w:r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Workshop </w:t>
            </w:r>
            <w:r w:rsidRPr="00036EEA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«Application of Machine-Learning Interatomic</w:t>
            </w:r>
            <w:r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Potentials in Mater</w:t>
            </w:r>
            <w:bookmarkStart w:id="1" w:name="_GoBack"/>
            <w:bookmarkEnd w:id="1"/>
            <w:r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ials Design</w:t>
            </w:r>
            <w:r w:rsidRPr="00036EEA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»,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Moscow, Russia</w:t>
            </w:r>
          </w:p>
          <w:p w:rsidR="00BE164A" w:rsidRDefault="00801919" w:rsidP="0055320B">
            <w:pPr>
              <w:pStyle w:val="Default"/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</w:pPr>
            <w:r w:rsidRPr="00801919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Physics Boat Workshops (PBW</w:t>
            </w:r>
            <w:r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- 2019</w:t>
            </w:r>
            <w:r w:rsidRPr="00801919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, poster session</w:t>
            </w:r>
            <w:r w:rsidR="00036EEA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</w:t>
            </w:r>
            <w:r w:rsidR="00036EEA" w:rsidRPr="00036EEA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«Atomic structure and electronic properties of few-atom alkali metal between two graphene and MoS</w:t>
            </w:r>
            <w:r w:rsidR="00036EEA" w:rsidRPr="00036EEA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vertAlign w:val="subscript"/>
                <w:lang w:val="en-US"/>
              </w:rPr>
              <w:t>2</w:t>
            </w:r>
            <w:r w:rsidR="00036EEA" w:rsidRPr="00036EEA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sheets»</w:t>
            </w:r>
            <w:r w:rsidR="00036EEA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, </w:t>
            </w:r>
            <w:r w:rsidR="00036EEA" w:rsidRPr="00036EEA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Helsinki, Finland - Stockholm, Sweden</w:t>
            </w:r>
          </w:p>
          <w:p w:rsidR="007E2C16" w:rsidRPr="007E2C16" w:rsidRDefault="007E2C16" w:rsidP="0055320B">
            <w:pPr>
              <w:pStyle w:val="Default"/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</w:pPr>
            <w:r w:rsidRPr="007E2C16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lastRenderedPageBreak/>
              <w:t>50th IFF Spring School Scattering! Soft, Functional and Quantum Materials</w:t>
            </w:r>
            <w:r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, poster session, </w:t>
            </w:r>
            <w:r w:rsidRPr="00555A5C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«Atomic structure and electronic properties of few-atom </w:t>
            </w:r>
            <w:r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Li, Na, K </w:t>
            </w:r>
            <w:r w:rsidRPr="00555A5C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layers between two graphene</w:t>
            </w:r>
            <w:r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and MoS</w:t>
            </w:r>
            <w:r w:rsidRPr="00036EEA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vertAlign w:val="subscript"/>
                <w:lang w:val="en-US"/>
              </w:rPr>
              <w:t>2</w:t>
            </w:r>
            <w:r w:rsidRPr="00555A5C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sheets»</w:t>
            </w:r>
            <w:r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E2C16">
              <w:rPr>
                <w:rFonts w:ascii="Cambria" w:hAnsi="Cambria" w:cs="Cambria"/>
                <w:sz w:val="20"/>
                <w:szCs w:val="20"/>
                <w:lang w:val="en-US"/>
              </w:rPr>
              <w:t>Jülich</w:t>
            </w:r>
            <w:proofErr w:type="spellEnd"/>
            <w:r w:rsidRPr="007E2C16">
              <w:rPr>
                <w:rFonts w:ascii="Cambria" w:hAnsi="Cambria" w:cs="Cambria"/>
                <w:sz w:val="20"/>
                <w:szCs w:val="20"/>
                <w:lang w:val="en-US"/>
              </w:rPr>
              <w:t>, Germany</w:t>
            </w:r>
          </w:p>
          <w:p w:rsidR="00CF5AE5" w:rsidRPr="00CF5AE5" w:rsidRDefault="00CF5AE5" w:rsidP="0055320B">
            <w:pPr>
              <w:pStyle w:val="Default"/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</w:pPr>
            <w:r w:rsidRPr="00CF5AE5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Towards Reality in Nanoscale Materials X</w:t>
            </w:r>
            <w:r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, </w:t>
            </w:r>
            <w:r w:rsidR="007E2C16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poster session, </w:t>
            </w:r>
            <w:r w:rsidR="00555A5C" w:rsidRPr="00555A5C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«Atomic structure and electronic properties of few-atom sodium and potassium layers between two graphene sheets»</w:t>
            </w:r>
            <w:r w:rsidR="00555A5C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, </w:t>
            </w:r>
            <w:r w:rsidRPr="00CF5AE5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Levi, Finland</w:t>
            </w:r>
            <w:r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. </w:t>
            </w:r>
          </w:p>
          <w:p w:rsidR="0055320B" w:rsidRPr="0055320B" w:rsidRDefault="008143BC" w:rsidP="0055320B">
            <w:pPr>
              <w:pStyle w:val="Default"/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XXVII International Materials Research Congress, </w:t>
            </w:r>
            <w:r w:rsidR="0055320B" w:rsidRPr="0055320B"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  <w:t>«</w:t>
            </w:r>
            <w:r w:rsidR="0055320B"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Computer investigation of synthesis, structural and electronic propert</w:t>
            </w:r>
            <w:r w:rsidR="00CF5AE5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ies of bimetallic nanoparticles</w:t>
            </w:r>
            <w:r w:rsidR="0055320B" w:rsidRPr="0055320B"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  <w:t>»</w:t>
            </w:r>
            <w:r w:rsidR="00CF5AE5"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</w:t>
            </w:r>
            <w:r w:rsidR="00CF5AE5" w:rsidRPr="0055320B">
              <w:rPr>
                <w:rStyle w:val="hps"/>
                <w:rFonts w:asciiTheme="majorHAnsi" w:hAnsiTheme="majorHAnsi"/>
                <w:b/>
                <w:color w:val="auto"/>
                <w:sz w:val="20"/>
                <w:szCs w:val="20"/>
                <w:lang w:val="en-US"/>
              </w:rPr>
              <w:t>Invited Speaker</w:t>
            </w:r>
            <w:r w:rsidR="00CF5AE5"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, </w:t>
            </w:r>
            <w:r w:rsidR="00CF5AE5"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Cancun, Mexico.</w:t>
            </w:r>
          </w:p>
          <w:p w:rsidR="00C00E0D" w:rsidRPr="0055320B" w:rsidRDefault="00C00E0D" w:rsidP="0055320B">
            <w:pPr>
              <w:pStyle w:val="Default"/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</w:pPr>
            <w:r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Seminar</w:t>
            </w:r>
            <w:r w:rsidR="008143BC"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</w:t>
            </w:r>
            <w:r w:rsidR="001F7C2C"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«Computer simulation of nanoparticles», </w:t>
            </w:r>
            <w:r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Technological Institute for </w:t>
            </w:r>
            <w:proofErr w:type="spellStart"/>
            <w:r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Superhard</w:t>
            </w:r>
            <w:proofErr w:type="spellEnd"/>
            <w:r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and Novel Carbon Materials, Moscow, Russia </w:t>
            </w:r>
          </w:p>
          <w:p w:rsidR="00527A51" w:rsidRDefault="00527A51" w:rsidP="0055320B">
            <w:pPr>
              <w:pStyle w:val="Default"/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</w:pP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X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III International Conference of Students and Young Scientists "Prospects of Fundamental Sciences Development", </w:t>
            </w:r>
            <w:hyperlink r:id="rId13" w:tgtFrame="_blank" w:history="1">
              <w:r w:rsidRPr="009C0934">
                <w:rPr>
                  <w:rStyle w:val="a5"/>
                  <w:rFonts w:ascii="Cambria" w:hAnsi="Cambria" w:cs="Cambria"/>
                  <w:color w:val="auto"/>
                  <w:sz w:val="20"/>
                  <w:szCs w:val="20"/>
                  <w:u w:val="none"/>
                  <w:lang w:val="en-US"/>
                </w:rPr>
                <w:t>National Research Tomsk Polytechnic University</w:t>
              </w:r>
            </w:hyperlink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, Tomsk, Russia</w:t>
            </w:r>
          </w:p>
          <w:p w:rsidR="00477DC2" w:rsidRPr="0055320B" w:rsidRDefault="00477DC2" w:rsidP="0055320B">
            <w:pPr>
              <w:pStyle w:val="Default"/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International Scientific and Technical Conference </w:t>
            </w:r>
            <w:r w:rsidRPr="0055320B"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  <w:t>Nanotechnologies of Functional Materials (NFM'16), Peter the Great St.</w:t>
            </w:r>
            <w:r w:rsidR="0055320B" w:rsidRPr="0055320B"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  <w:t>Petersburg Polytechnic University, St.</w:t>
            </w:r>
            <w:r w:rsidR="0055320B" w:rsidRPr="0055320B"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  <w:t>Petersburg, Russia</w:t>
            </w:r>
          </w:p>
          <w:p w:rsidR="005633CF" w:rsidRPr="0055320B" w:rsidRDefault="005633CF" w:rsidP="0055320B">
            <w:pPr>
              <w:pStyle w:val="Default"/>
              <w:rPr>
                <w:rFonts w:asciiTheme="majorHAnsi" w:hAnsiTheme="majorHAnsi" w:cs="Cambria"/>
                <w:sz w:val="20"/>
                <w:szCs w:val="20"/>
                <w:lang w:val="en-US"/>
              </w:rPr>
            </w:pPr>
            <w:r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Seminar</w:t>
            </w:r>
            <w:r w:rsidR="0055320B"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Laboratory</w:t>
            </w:r>
            <w:r w:rsidR="0055320B"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of Physics</w:t>
            </w:r>
            <w:r w:rsidR="0055320B"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of the magnetic phenomena «Theoretical modeling of</w:t>
            </w:r>
            <w:r w:rsidR="0055320B"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>thermal effects on the</w:t>
            </w:r>
            <w:r w:rsidR="0055320B"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Theme="majorHAnsi" w:hAnsiTheme="majorHAnsi" w:cs="Cambria"/>
                <w:color w:val="auto"/>
                <w:sz w:val="20"/>
                <w:szCs w:val="20"/>
                <w:lang w:val="en-US"/>
              </w:rPr>
              <w:t xml:space="preserve">copper nanoparticles», </w:t>
            </w:r>
            <w:r w:rsidRPr="0055320B"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L.V. </w:t>
            </w:r>
            <w:proofErr w:type="spellStart"/>
            <w:r w:rsidRPr="0055320B"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  <w:t>Kirensky</w:t>
            </w:r>
            <w:proofErr w:type="spellEnd"/>
            <w:r w:rsidRPr="0055320B">
              <w:rPr>
                <w:rStyle w:val="hps"/>
                <w:rFonts w:asciiTheme="majorHAnsi" w:hAnsiTheme="majorHAnsi"/>
                <w:color w:val="auto"/>
                <w:sz w:val="20"/>
                <w:szCs w:val="20"/>
                <w:lang w:val="en-US"/>
              </w:rPr>
              <w:t xml:space="preserve"> Institute of Physics, Krasnoyarsk, Russia</w:t>
            </w:r>
          </w:p>
        </w:tc>
      </w:tr>
      <w:tr w:rsidR="005633CF" w:rsidRPr="00D66DC9" w:rsidTr="00477DC2">
        <w:tc>
          <w:tcPr>
            <w:tcW w:w="1028" w:type="dxa"/>
          </w:tcPr>
          <w:p w:rsidR="005633CF" w:rsidRPr="009C0934" w:rsidRDefault="005633CF" w:rsidP="00477DC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</w:rPr>
              <w:lastRenderedPageBreak/>
              <w:t>9/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2014</w:t>
            </w:r>
          </w:p>
        </w:tc>
        <w:tc>
          <w:tcPr>
            <w:tcW w:w="9072" w:type="dxa"/>
          </w:tcPr>
          <w:p w:rsidR="005633CF" w:rsidRPr="0055320B" w:rsidRDefault="005633CF" w:rsidP="00477DC2">
            <w:pPr>
              <w:spacing w:after="0" w:line="240" w:lineRule="auto"/>
              <w:jc w:val="both"/>
              <w:rPr>
                <w:rFonts w:asciiTheme="majorHAnsi" w:hAnsiTheme="majorHAnsi" w:cs="Cambria"/>
                <w:sz w:val="20"/>
                <w:szCs w:val="20"/>
                <w:lang w:val="en-US"/>
              </w:rPr>
            </w:pPr>
            <w:r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>IV Interdisciplinary</w:t>
            </w:r>
            <w:r w:rsidR="0055320B"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>International Symposium «The physics</w:t>
            </w:r>
            <w:r w:rsidR="0055320B"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>of surface phenomena</w:t>
            </w:r>
            <w:r w:rsidRPr="0055320B">
              <w:rPr>
                <w:rFonts w:asciiTheme="majorHAnsi" w:hAnsiTheme="majorHAnsi" w:cs="Cambria"/>
                <w:sz w:val="20"/>
                <w:szCs w:val="20"/>
                <w:lang w:val="en-US"/>
              </w:rPr>
              <w:t xml:space="preserve">, </w:t>
            </w:r>
            <w:r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>phase boundaries</w:t>
            </w:r>
            <w:r w:rsidR="0055320B"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>and phase transitions»</w:t>
            </w:r>
            <w:r w:rsidRPr="0055320B">
              <w:rPr>
                <w:rFonts w:asciiTheme="majorHAnsi" w:hAnsiTheme="majorHAnsi" w:cs="Cambria"/>
                <w:sz w:val="20"/>
                <w:szCs w:val="20"/>
                <w:lang w:val="en-US"/>
              </w:rPr>
              <w:t xml:space="preserve"> (PSP&amp;PT), </w:t>
            </w:r>
            <w:proofErr w:type="spellStart"/>
            <w:r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>Tuapse</w:t>
            </w:r>
            <w:proofErr w:type="spellEnd"/>
            <w:r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 xml:space="preserve">, </w:t>
            </w:r>
            <w:r w:rsidRPr="0055320B">
              <w:rPr>
                <w:rFonts w:asciiTheme="majorHAnsi" w:hAnsiTheme="majorHAnsi" w:cs="Cambria"/>
                <w:color w:val="000000"/>
                <w:sz w:val="20"/>
                <w:szCs w:val="20"/>
                <w:lang w:val="en-US"/>
              </w:rPr>
              <w:t>Russia</w:t>
            </w:r>
          </w:p>
        </w:tc>
      </w:tr>
      <w:tr w:rsidR="005633CF" w:rsidRPr="00D66DC9" w:rsidTr="00477DC2">
        <w:tc>
          <w:tcPr>
            <w:tcW w:w="1028" w:type="dxa"/>
          </w:tcPr>
          <w:p w:rsidR="005633CF" w:rsidRPr="009C0934" w:rsidRDefault="005633CF" w:rsidP="00477DC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</w:rPr>
              <w:t>11/201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072" w:type="dxa"/>
          </w:tcPr>
          <w:p w:rsidR="005633CF" w:rsidRPr="0055320B" w:rsidRDefault="005633CF" w:rsidP="00477DC2">
            <w:pPr>
              <w:spacing w:after="0" w:line="240" w:lineRule="auto"/>
              <w:jc w:val="both"/>
              <w:rPr>
                <w:rFonts w:asciiTheme="majorHAnsi" w:hAnsiTheme="majorHAnsi" w:cs="Cambria"/>
                <w:sz w:val="20"/>
                <w:szCs w:val="20"/>
                <w:lang w:val="en-US"/>
              </w:rPr>
            </w:pPr>
            <w:r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>All-Russian Youth</w:t>
            </w:r>
            <w:r w:rsidR="0055320B"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>Conference «</w:t>
            </w:r>
            <w:r w:rsidRPr="0055320B">
              <w:rPr>
                <w:rFonts w:asciiTheme="majorHAnsi" w:hAnsiTheme="majorHAnsi" w:cs="Cambria"/>
                <w:sz w:val="20"/>
                <w:szCs w:val="20"/>
                <w:lang w:val="en-US"/>
              </w:rPr>
              <w:t xml:space="preserve">Physics and chemistry </w:t>
            </w:r>
            <w:r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>of nanoscale</w:t>
            </w:r>
            <w:r w:rsidR="0055320B"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 xml:space="preserve"> </w:t>
            </w:r>
            <w:r w:rsidRPr="0055320B">
              <w:rPr>
                <w:rStyle w:val="hps"/>
                <w:rFonts w:asciiTheme="majorHAnsi" w:hAnsiTheme="majorHAnsi" w:cs="Cambria"/>
                <w:sz w:val="20"/>
                <w:szCs w:val="20"/>
                <w:lang w:val="en-US"/>
              </w:rPr>
              <w:t xml:space="preserve">systems», </w:t>
            </w:r>
            <w:r w:rsidRPr="0055320B">
              <w:rPr>
                <w:rFonts w:asciiTheme="majorHAnsi" w:hAnsiTheme="majorHAnsi" w:cs="Cambria"/>
                <w:sz w:val="20"/>
                <w:szCs w:val="20"/>
                <w:lang w:val="en-US"/>
              </w:rPr>
              <w:t>Ural Federal University, Ekaterinburg, Russia</w:t>
            </w:r>
          </w:p>
        </w:tc>
      </w:tr>
      <w:tr w:rsidR="00477DC2" w:rsidRPr="00D66DC9" w:rsidTr="00477DC2">
        <w:tc>
          <w:tcPr>
            <w:tcW w:w="1028" w:type="dxa"/>
          </w:tcPr>
          <w:p w:rsidR="00477DC2" w:rsidRPr="009C0934" w:rsidRDefault="00477DC2" w:rsidP="00477DC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</w:rPr>
              <w:t>3/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9072" w:type="dxa"/>
          </w:tcPr>
          <w:p w:rsidR="00477DC2" w:rsidRPr="009C0934" w:rsidRDefault="00477DC2" w:rsidP="00477DC2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XVIII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Russian</w:t>
            </w:r>
            <w:r w:rsidR="0055320B" w:rsidRPr="0055320B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conference of students</w:t>
            </w:r>
            <w:r w:rsidR="0055320B" w:rsidRPr="0055320B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and young scientists</w:t>
            </w:r>
            <w:r w:rsidR="0055320B" w:rsidRPr="0055320B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physicists (VNKSF-18),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Siberian Federal University, Krasnoyarsk, Russia</w:t>
            </w:r>
          </w:p>
        </w:tc>
      </w:tr>
      <w:tr w:rsidR="00477DC2" w:rsidRPr="00D66DC9" w:rsidTr="00477DC2">
        <w:tc>
          <w:tcPr>
            <w:tcW w:w="1028" w:type="dxa"/>
          </w:tcPr>
          <w:p w:rsidR="00477DC2" w:rsidRPr="009C0934" w:rsidRDefault="00477DC2" w:rsidP="00477DC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</w:rPr>
              <w:t>9/</w:t>
            </w: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2011</w:t>
            </w:r>
          </w:p>
        </w:tc>
        <w:tc>
          <w:tcPr>
            <w:tcW w:w="9072" w:type="dxa"/>
          </w:tcPr>
          <w:p w:rsidR="00477DC2" w:rsidRPr="009C0934" w:rsidRDefault="00477DC2" w:rsidP="00477DC2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XIII International Conference</w:t>
            </w:r>
            <w:r w:rsidR="0055320B" w:rsidRPr="0055320B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«</w:t>
            </w:r>
            <w:proofErr w:type="spellStart"/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Opto</w:t>
            </w:r>
            <w:proofErr w:type="spellEnd"/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nanoelectronics</w:t>
            </w:r>
            <w:proofErr w:type="spellEnd"/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, nanotechnologies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and microsystems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»,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Ulyanovsk State University, </w:t>
            </w:r>
            <w:proofErr w:type="spellStart"/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Abrau-Durso</w:t>
            </w:r>
            <w:proofErr w:type="spellEnd"/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,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Russia</w:t>
            </w:r>
          </w:p>
        </w:tc>
      </w:tr>
      <w:tr w:rsidR="00477DC2" w:rsidRPr="00D66DC9" w:rsidTr="00477DC2">
        <w:tc>
          <w:tcPr>
            <w:tcW w:w="1028" w:type="dxa"/>
          </w:tcPr>
          <w:p w:rsidR="00477DC2" w:rsidRPr="009C0934" w:rsidRDefault="00477DC2" w:rsidP="00477DC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</w:rPr>
              <w:t>6/2011</w:t>
            </w:r>
          </w:p>
        </w:tc>
        <w:tc>
          <w:tcPr>
            <w:tcW w:w="9072" w:type="dxa"/>
          </w:tcPr>
          <w:p w:rsidR="00477DC2" w:rsidRPr="009C0934" w:rsidRDefault="00477DC2" w:rsidP="00477DC2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 w:eastAsia="ru-RU"/>
              </w:rPr>
              <w:t>9</w:t>
            </w:r>
            <w:r w:rsidRPr="009C0934">
              <w:rPr>
                <w:rFonts w:ascii="Cambria" w:hAnsi="Cambria" w:cs="Cambria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9C0934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 International Scientific Conference  «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Advanced metal materials and technologies</w:t>
            </w:r>
            <w:r w:rsidRPr="009C0934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»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(AMMT’2011)</w:t>
            </w:r>
            <w:r w:rsidRPr="009C0934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,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Peter the Great St.</w:t>
            </w:r>
            <w:r w:rsidR="0055320B" w:rsidRPr="0055320B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Petersburg Polytechnic University, St.</w:t>
            </w:r>
            <w:r w:rsidR="0055320B" w:rsidRPr="0055320B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Petersburg, Russia</w:t>
            </w:r>
          </w:p>
        </w:tc>
      </w:tr>
      <w:tr w:rsidR="00477DC2" w:rsidRPr="00D66DC9" w:rsidTr="00477DC2">
        <w:tc>
          <w:tcPr>
            <w:tcW w:w="1028" w:type="dxa"/>
          </w:tcPr>
          <w:p w:rsidR="00477DC2" w:rsidRPr="009C0934" w:rsidRDefault="00477DC2" w:rsidP="00477DC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  <w:lang w:val="en-US"/>
              </w:rPr>
              <w:t>4/2011</w:t>
            </w:r>
          </w:p>
        </w:tc>
        <w:tc>
          <w:tcPr>
            <w:tcW w:w="9072" w:type="dxa"/>
          </w:tcPr>
          <w:p w:rsidR="00477DC2" w:rsidRPr="009C0934" w:rsidRDefault="00477DC2" w:rsidP="009C0934">
            <w:pPr>
              <w:spacing w:after="0" w:line="240" w:lineRule="auto"/>
              <w:jc w:val="both"/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kern w:val="36"/>
                <w:sz w:val="20"/>
                <w:szCs w:val="20"/>
                <w:lang w:val="en-US" w:eastAsia="ru-RU"/>
              </w:rPr>
              <w:t xml:space="preserve">VIII International Conference of Students and Young Scientists «Prospects of Fundamental Sciences Development», </w:t>
            </w:r>
            <w:hyperlink r:id="rId14" w:tgtFrame="_blank" w:history="1">
              <w:r w:rsidRPr="009C0934">
                <w:rPr>
                  <w:rStyle w:val="a5"/>
                  <w:rFonts w:ascii="Cambria" w:hAnsi="Cambria" w:cs="Cambria"/>
                  <w:color w:val="auto"/>
                  <w:sz w:val="20"/>
                  <w:szCs w:val="20"/>
                  <w:u w:val="none"/>
                  <w:lang w:val="en-US"/>
                </w:rPr>
                <w:t>National Research Tomsk Polytechnic University</w:t>
              </w:r>
            </w:hyperlink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, Tomsk, Russia</w:t>
            </w:r>
          </w:p>
        </w:tc>
      </w:tr>
      <w:tr w:rsidR="00C4263A" w:rsidRPr="00D66DC9" w:rsidTr="00477DC2">
        <w:tc>
          <w:tcPr>
            <w:tcW w:w="1028" w:type="dxa"/>
          </w:tcPr>
          <w:p w:rsidR="00C4263A" w:rsidRPr="009C0934" w:rsidRDefault="00C4263A" w:rsidP="0094241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</w:rPr>
              <w:t>11/2010</w:t>
            </w:r>
          </w:p>
        </w:tc>
        <w:tc>
          <w:tcPr>
            <w:tcW w:w="9072" w:type="dxa"/>
          </w:tcPr>
          <w:p w:rsidR="00C4263A" w:rsidRPr="009C0934" w:rsidRDefault="00C4263A" w:rsidP="0094241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Cambria" w:hAnsi="Cambria" w:cs="Cambria"/>
                <w:kern w:val="36"/>
                <w:sz w:val="20"/>
                <w:szCs w:val="20"/>
                <w:lang w:val="en-US" w:eastAsia="ru-RU"/>
              </w:rPr>
            </w:pP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XI All-Russian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School-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Seminar on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Physics of Condensed Matter(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SPFKS-11), Institute of Metal Physics, Ekaterinburg, Russia</w:t>
            </w:r>
          </w:p>
        </w:tc>
      </w:tr>
      <w:tr w:rsidR="00C4263A" w:rsidRPr="00D66DC9" w:rsidTr="00477DC2">
        <w:tc>
          <w:tcPr>
            <w:tcW w:w="1028" w:type="dxa"/>
          </w:tcPr>
          <w:p w:rsidR="00C4263A" w:rsidRPr="009C0934" w:rsidRDefault="00C4263A" w:rsidP="0094241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</w:rPr>
              <w:t>9/2010</w:t>
            </w:r>
          </w:p>
        </w:tc>
        <w:tc>
          <w:tcPr>
            <w:tcW w:w="9072" w:type="dxa"/>
          </w:tcPr>
          <w:p w:rsidR="00C4263A" w:rsidRPr="009C0934" w:rsidRDefault="00C4263A" w:rsidP="00942410">
            <w:pPr>
              <w:spacing w:after="0" w:line="240" w:lineRule="auto"/>
              <w:jc w:val="both"/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sz w:val="20"/>
                <w:szCs w:val="20"/>
                <w:lang w:val="en-US" w:eastAsia="ru-RU"/>
              </w:rPr>
              <w:t xml:space="preserve">XI International Workshop «Evolution of the defect structure in Condensed Matter», Altai State Technical University, Barnaul,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Russia</w:t>
            </w:r>
          </w:p>
        </w:tc>
      </w:tr>
      <w:tr w:rsidR="00C4263A" w:rsidRPr="00D66DC9" w:rsidTr="00477DC2">
        <w:tc>
          <w:tcPr>
            <w:tcW w:w="1028" w:type="dxa"/>
          </w:tcPr>
          <w:p w:rsidR="00C4263A" w:rsidRPr="009C0934" w:rsidRDefault="00C4263A" w:rsidP="0094241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</w:rPr>
              <w:t>4/2010</w:t>
            </w:r>
          </w:p>
        </w:tc>
        <w:tc>
          <w:tcPr>
            <w:tcW w:w="9072" w:type="dxa"/>
          </w:tcPr>
          <w:p w:rsidR="00C4263A" w:rsidRPr="009C0934" w:rsidRDefault="00C4263A" w:rsidP="00942410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 w:eastAsia="ru-RU"/>
              </w:rPr>
            </w:pP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XLVIII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International Scientific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Student Conference «Student and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technological progress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»,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Novosibirsk State University, Novosibirsk,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Russia</w:t>
            </w:r>
          </w:p>
        </w:tc>
      </w:tr>
      <w:tr w:rsidR="00C4263A" w:rsidRPr="00D66DC9" w:rsidTr="00477DC2">
        <w:tc>
          <w:tcPr>
            <w:tcW w:w="1028" w:type="dxa"/>
          </w:tcPr>
          <w:p w:rsidR="00C4263A" w:rsidRPr="009C0934" w:rsidRDefault="00C4263A" w:rsidP="0094241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</w:rPr>
              <w:t>2/2010</w:t>
            </w:r>
          </w:p>
        </w:tc>
        <w:tc>
          <w:tcPr>
            <w:tcW w:w="9072" w:type="dxa"/>
          </w:tcPr>
          <w:p w:rsidR="00C4263A" w:rsidRPr="009C0934" w:rsidRDefault="00C4263A" w:rsidP="00942410">
            <w:pPr>
              <w:spacing w:after="0" w:line="240" w:lineRule="auto"/>
              <w:jc w:val="both"/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2thAll-Russian seminar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«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Physics and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chemistry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of surfaces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and nanostructures», </w:t>
            </w:r>
            <w:r w:rsidRPr="009C0934">
              <w:rPr>
                <w:rStyle w:val="a6"/>
                <w:rFonts w:ascii="Cambria" w:hAnsi="Cambria" w:cs="Cambria"/>
                <w:b w:val="0"/>
                <w:bCs w:val="0"/>
                <w:sz w:val="20"/>
                <w:szCs w:val="20"/>
                <w:lang w:val="en-US"/>
              </w:rPr>
              <w:t xml:space="preserve">A.N. </w:t>
            </w:r>
            <w:proofErr w:type="spellStart"/>
            <w:r w:rsidRPr="009C0934">
              <w:rPr>
                <w:rStyle w:val="a6"/>
                <w:rFonts w:ascii="Cambria" w:hAnsi="Cambria" w:cs="Cambria"/>
                <w:b w:val="0"/>
                <w:bCs w:val="0"/>
                <w:sz w:val="20"/>
                <w:szCs w:val="20"/>
                <w:lang w:val="en-US"/>
              </w:rPr>
              <w:t>Frumkin</w:t>
            </w:r>
            <w:proofErr w:type="spellEnd"/>
            <w:r w:rsidRPr="009C0934">
              <w:rPr>
                <w:rStyle w:val="a6"/>
                <w:rFonts w:ascii="Cambria" w:hAnsi="Cambria" w:cs="Cambria"/>
                <w:b w:val="0"/>
                <w:bCs w:val="0"/>
                <w:sz w:val="20"/>
                <w:szCs w:val="20"/>
                <w:lang w:val="en-US"/>
              </w:rPr>
              <w:t xml:space="preserve"> Institute of Physical chemistry and Electrochemistry RAS, 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Moscow, Russia</w:t>
            </w:r>
          </w:p>
        </w:tc>
      </w:tr>
      <w:tr w:rsidR="00C4263A" w:rsidRPr="00D66DC9" w:rsidTr="00477DC2">
        <w:tc>
          <w:tcPr>
            <w:tcW w:w="1028" w:type="dxa"/>
          </w:tcPr>
          <w:p w:rsidR="00C4263A" w:rsidRPr="009C0934" w:rsidRDefault="00C4263A" w:rsidP="0094241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C0934">
              <w:rPr>
                <w:rFonts w:ascii="Cambria" w:hAnsi="Cambria" w:cs="Cambria"/>
                <w:b/>
                <w:bCs/>
                <w:sz w:val="20"/>
                <w:szCs w:val="20"/>
              </w:rPr>
              <w:t>10/2009</w:t>
            </w:r>
          </w:p>
        </w:tc>
        <w:tc>
          <w:tcPr>
            <w:tcW w:w="9072" w:type="dxa"/>
          </w:tcPr>
          <w:p w:rsidR="00C4263A" w:rsidRPr="009C0934" w:rsidRDefault="00C4263A" w:rsidP="00942410">
            <w:pPr>
              <w:spacing w:after="0" w:line="240" w:lineRule="auto"/>
              <w:jc w:val="both"/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X All-Russian</w:t>
            </w:r>
            <w:r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School-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 xml:space="preserve">Seminar on </w:t>
            </w:r>
            <w:r w:rsidRPr="009C0934"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  <w:t>Physics of Condensed Matter(</w:t>
            </w:r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SPFKS-10), Institute of Metal Physics, Ekaterinburg, Russia</w:t>
            </w:r>
          </w:p>
        </w:tc>
      </w:tr>
      <w:tr w:rsidR="00C4263A" w:rsidRPr="00D66DC9" w:rsidTr="00477DC2">
        <w:tc>
          <w:tcPr>
            <w:tcW w:w="1028" w:type="dxa"/>
          </w:tcPr>
          <w:p w:rsidR="00C4263A" w:rsidRPr="009C0934" w:rsidRDefault="003544AD" w:rsidP="0094241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419734</wp:posOffset>
                      </wp:positionV>
                      <wp:extent cx="6384925" cy="0"/>
                      <wp:effectExtent l="0" t="0" r="15875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F94A4" id="AutoShape 11" o:spid="_x0000_s1026" type="#_x0000_t32" style="position:absolute;margin-left:4.6pt;margin-top:33.05pt;width:502.7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UcHw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"/>
                  </w:pict>
                </mc:Fallback>
              </mc:AlternateContent>
            </w:r>
            <w:r w:rsidR="00C4263A" w:rsidRPr="009C0934">
              <w:rPr>
                <w:rFonts w:ascii="Cambria" w:hAnsi="Cambria" w:cs="Cambria"/>
                <w:b/>
                <w:bCs/>
                <w:sz w:val="20"/>
                <w:szCs w:val="20"/>
              </w:rPr>
              <w:t>5/2009</w:t>
            </w:r>
          </w:p>
        </w:tc>
        <w:tc>
          <w:tcPr>
            <w:tcW w:w="9072" w:type="dxa"/>
          </w:tcPr>
          <w:p w:rsidR="00C4263A" w:rsidRDefault="00C4263A" w:rsidP="00942410">
            <w:pPr>
              <w:spacing w:after="0" w:line="240" w:lineRule="auto"/>
              <w:jc w:val="both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9C0934">
              <w:rPr>
                <w:rFonts w:ascii="Cambria" w:hAnsi="Cambria" w:cs="Cambria"/>
                <w:kern w:val="36"/>
                <w:sz w:val="20"/>
                <w:szCs w:val="20"/>
                <w:lang w:val="en-US" w:eastAsia="ru-RU"/>
              </w:rPr>
              <w:t xml:space="preserve">VI International Conference of Students and Young Scientists «Prospects of Fundamental Sciences Development», </w:t>
            </w:r>
            <w:hyperlink r:id="rId15" w:tgtFrame="_blank" w:history="1">
              <w:r w:rsidRPr="009C0934">
                <w:rPr>
                  <w:rStyle w:val="a5"/>
                  <w:rFonts w:ascii="Cambria" w:hAnsi="Cambria" w:cs="Cambria"/>
                  <w:color w:val="auto"/>
                  <w:sz w:val="20"/>
                  <w:szCs w:val="20"/>
                  <w:u w:val="none"/>
                  <w:lang w:val="en-US"/>
                </w:rPr>
                <w:t>National Research Tomsk Polytechnic University</w:t>
              </w:r>
            </w:hyperlink>
            <w:r w:rsidRPr="009C0934">
              <w:rPr>
                <w:rFonts w:ascii="Cambria" w:hAnsi="Cambria" w:cs="Cambria"/>
                <w:sz w:val="20"/>
                <w:szCs w:val="20"/>
                <w:lang w:val="en-US"/>
              </w:rPr>
              <w:t>, Tomsk, Russia</w:t>
            </w:r>
          </w:p>
          <w:p w:rsidR="00C4263A" w:rsidRPr="009C0934" w:rsidRDefault="00C4263A" w:rsidP="00942410">
            <w:pPr>
              <w:spacing w:after="0" w:line="240" w:lineRule="auto"/>
              <w:jc w:val="both"/>
              <w:rPr>
                <w:rStyle w:val="hps"/>
                <w:rFonts w:ascii="Cambria" w:hAnsi="Cambria" w:cs="Cambria"/>
                <w:sz w:val="20"/>
                <w:szCs w:val="20"/>
                <w:lang w:val="en-US"/>
              </w:rPr>
            </w:pPr>
          </w:p>
        </w:tc>
      </w:tr>
    </w:tbl>
    <w:p w:rsidR="00C4263A" w:rsidRDefault="00C4263A" w:rsidP="00C4263A">
      <w:pPr>
        <w:spacing w:before="120" w:after="120"/>
        <w:rPr>
          <w:lang w:val="en-US"/>
        </w:rPr>
      </w:pPr>
      <w:r w:rsidRPr="00C4263A">
        <w:rPr>
          <w:rFonts w:ascii="Cambria" w:hAnsi="Cambria" w:cs="Cambria"/>
          <w:b/>
          <w:bCs/>
          <w:color w:val="000000"/>
          <w:lang w:val="en-US"/>
        </w:rPr>
        <w:t>R</w:t>
      </w:r>
      <w:r>
        <w:rPr>
          <w:rFonts w:ascii="Cambria" w:hAnsi="Cambria" w:cs="Cambria"/>
          <w:b/>
          <w:bCs/>
          <w:color w:val="000000"/>
          <w:lang w:val="en-US"/>
        </w:rPr>
        <w:t>EFEREE FOR SCIENTIFIC JOURNALS</w:t>
      </w:r>
    </w:p>
    <w:p w:rsidR="00965045" w:rsidRPr="00C13C03" w:rsidRDefault="00C4263A" w:rsidP="00965045">
      <w:pPr>
        <w:pStyle w:val="1"/>
        <w:shd w:val="clear" w:color="auto" w:fill="FFFFFF"/>
        <w:textAlignment w:val="baseline"/>
        <w:rPr>
          <w:rFonts w:asciiTheme="majorHAnsi" w:hAnsiTheme="majorHAnsi"/>
          <w:b w:val="0"/>
          <w:bCs w:val="0"/>
          <w:color w:val="222222"/>
          <w:sz w:val="20"/>
          <w:szCs w:val="20"/>
          <w:lang w:val="en-US"/>
        </w:rPr>
      </w:pPr>
      <w:r w:rsidRPr="00965045">
        <w:rPr>
          <w:rFonts w:asciiTheme="majorHAnsi" w:hAnsiTheme="majorHAnsi" w:cs="Cambria"/>
          <w:b w:val="0"/>
          <w:color w:val="0D0D0D"/>
          <w:sz w:val="20"/>
          <w:szCs w:val="20"/>
          <w:lang w:val="en-US"/>
        </w:rPr>
        <w:t xml:space="preserve">Journal of Alloys and Compounds, Industrial &amp; Engineering Chemistry Research, </w:t>
      </w:r>
      <w:r w:rsidR="00965045" w:rsidRPr="00965045">
        <w:rPr>
          <w:rFonts w:asciiTheme="majorHAnsi" w:hAnsiTheme="majorHAnsi"/>
          <w:b w:val="0"/>
          <w:bCs w:val="0"/>
          <w:color w:val="222222"/>
          <w:sz w:val="20"/>
          <w:szCs w:val="20"/>
          <w:lang w:val="en-US"/>
        </w:rPr>
        <w:t>Journal of Molecular Liquids</w:t>
      </w:r>
      <w:r w:rsidR="00C13C03">
        <w:rPr>
          <w:rFonts w:asciiTheme="majorHAnsi" w:hAnsiTheme="majorHAnsi"/>
          <w:b w:val="0"/>
          <w:bCs w:val="0"/>
          <w:color w:val="222222"/>
          <w:sz w:val="20"/>
          <w:szCs w:val="20"/>
          <w:lang w:val="en-US"/>
        </w:rPr>
        <w:t xml:space="preserve">, </w:t>
      </w:r>
      <w:r w:rsidR="00C13C03" w:rsidRPr="00C13C03">
        <w:rPr>
          <w:rFonts w:asciiTheme="majorHAnsi" w:hAnsiTheme="majorHAnsi"/>
          <w:b w:val="0"/>
          <w:bCs w:val="0"/>
          <w:color w:val="222222"/>
          <w:sz w:val="20"/>
          <w:szCs w:val="20"/>
          <w:lang w:val="en-US"/>
        </w:rPr>
        <w:t>Computational Materials Science</w:t>
      </w:r>
    </w:p>
    <w:p w:rsidR="006655C0" w:rsidRDefault="003544AD" w:rsidP="006655C0">
      <w:pPr>
        <w:autoSpaceDE w:val="0"/>
        <w:autoSpaceDN w:val="0"/>
        <w:adjustRightInd w:val="0"/>
        <w:spacing w:before="120" w:after="60" w:line="240" w:lineRule="auto"/>
        <w:rPr>
          <w:rFonts w:ascii="Cambria" w:hAnsi="Cambria" w:cs="Cambria"/>
          <w:b/>
          <w:bCs/>
          <w:color w:val="00000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84454</wp:posOffset>
                </wp:positionV>
                <wp:extent cx="6384925" cy="0"/>
                <wp:effectExtent l="0" t="0" r="15875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E8A6C" id="AutoShape 11" o:spid="_x0000_s1026" type="#_x0000_t32" style="position:absolute;margin-left:-.7pt;margin-top:6.65pt;width:502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Qj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"/>
            </w:pict>
          </mc:Fallback>
        </mc:AlternateContent>
      </w:r>
    </w:p>
    <w:p w:rsidR="006655C0" w:rsidRPr="006655C0" w:rsidRDefault="006655C0" w:rsidP="006655C0">
      <w:pPr>
        <w:autoSpaceDE w:val="0"/>
        <w:autoSpaceDN w:val="0"/>
        <w:adjustRightInd w:val="0"/>
        <w:spacing w:before="120" w:after="60" w:line="240" w:lineRule="auto"/>
        <w:rPr>
          <w:rFonts w:ascii="Cambria" w:hAnsi="Cambria" w:cs="Cambria"/>
          <w:b/>
          <w:bCs/>
          <w:color w:val="000000"/>
          <w:lang w:val="en-US"/>
        </w:rPr>
      </w:pPr>
      <w:r w:rsidRPr="006655C0">
        <w:rPr>
          <w:rFonts w:ascii="Cambria" w:hAnsi="Cambria" w:cs="Cambria"/>
          <w:b/>
          <w:bCs/>
          <w:color w:val="000000"/>
          <w:lang w:val="en-US"/>
        </w:rPr>
        <w:t>PUBLICATIONS</w:t>
      </w:r>
    </w:p>
    <w:p w:rsidR="00C4263A" w:rsidRPr="006655C0" w:rsidRDefault="00C4263A" w:rsidP="00C426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D0D0D"/>
          <w:sz w:val="20"/>
          <w:szCs w:val="20"/>
          <w:lang w:val="en-US"/>
        </w:rPr>
      </w:pPr>
    </w:p>
    <w:p w:rsidR="00AD300B" w:rsidRPr="00AD300B" w:rsidRDefault="00AD300B" w:rsidP="00485C48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2C4197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2C4197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2C419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2C419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Erohin</w:t>
      </w:r>
      <w:proofErr w:type="spellEnd"/>
      <w:r w:rsidRPr="002C419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S. V., Sorokin P. B. The Features of Phase Stability of </w:t>
      </w:r>
      <w:proofErr w:type="spellStart"/>
      <w:r w:rsidRPr="002C419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GaN</w:t>
      </w:r>
      <w:proofErr w:type="spellEnd"/>
      <w:r w:rsidRPr="002C419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and </w:t>
      </w:r>
      <w:proofErr w:type="spellStart"/>
      <w:r w:rsidRPr="002C419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AlN</w:t>
      </w:r>
      <w:proofErr w:type="spellEnd"/>
      <w:r w:rsidRPr="002C419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Films at </w:t>
      </w:r>
      <w:proofErr w:type="spellStart"/>
      <w:r w:rsidRPr="002C419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Nanolevel</w:t>
      </w:r>
      <w:proofErr w:type="spellEnd"/>
      <w:r w:rsidRPr="002C419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//Nanomaterials. – 2021. – Т. 11. – №. 1. – С. 8.</w:t>
      </w:r>
    </w:p>
    <w:p w:rsidR="00485C48" w:rsidRPr="00485C48" w:rsidRDefault="00485C48" w:rsidP="00485C48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485C4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485C4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485C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Ghorbani-Asl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485C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.</w:t>
      </w:r>
      <w:r w:rsidRPr="00485C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, Popov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485C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Z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.</w:t>
      </w:r>
      <w:r w:rsidRPr="00485C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I., </w:t>
      </w:r>
      <w:proofErr w:type="spellStart"/>
      <w:r w:rsidRPr="00485C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Smet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485C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J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.</w:t>
      </w:r>
      <w:r w:rsidRPr="00485C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H.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,</w:t>
      </w:r>
      <w:r w:rsidRPr="00485C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Krasheninnikov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Pr="00485C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. V. </w:t>
      </w:r>
      <w:r w:rsidRPr="00485C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Alkali metals inside bi-layer graphene and MoS</w:t>
      </w:r>
      <w:r w:rsidRPr="00BE164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  <w:lang w:val="en-US"/>
        </w:rPr>
        <w:t>2</w:t>
      </w:r>
      <w:r w:rsidRPr="00485C4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: insights from first-principles calculations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// </w:t>
      </w:r>
      <w:r w:rsidR="00DC09CD"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Nano Energy. – 2020. – С. 104927.</w:t>
      </w:r>
    </w:p>
    <w:p w:rsidR="00DC09CD" w:rsidRPr="00DC09CD" w:rsidRDefault="00485C48" w:rsidP="00AC0D71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DC09CD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DC09CD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I.V.</w:t>
      </w:r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Baidyshev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V.S.,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Sukhanova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E.V.,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Visotin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M.A.,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Süle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P., Popov Z.I. Iron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silicides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formation on Si (100) and (111) surfaces through theoretical modeling of sputtering and annealing // </w:t>
      </w:r>
      <w:r w:rsidR="00DC09CD"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Applied Surface Science. – 2020. – С. 146736.</w:t>
      </w:r>
    </w:p>
    <w:p w:rsidR="003544AD" w:rsidRPr="00DC09CD" w:rsidRDefault="003544AD" w:rsidP="00AC0D71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Konopatsky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A.S.,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Leybo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D.V.,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Firestein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, K.L</w:t>
      </w:r>
      <w:r w:rsidRPr="00FF789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., </w:t>
      </w:r>
      <w:proofErr w:type="spellStart"/>
      <w:r w:rsidRPr="00FF789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FF789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, I.V.</w:t>
      </w:r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Popov, Z.I.,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Permyakova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E.S.,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Volkov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I.N.,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Kovalskii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A.M.,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Matveev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A.T.,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Shtansky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D.V., </w:t>
      </w:r>
      <w:proofErr w:type="spellStart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Golberg</w:t>
      </w:r>
      <w:proofErr w:type="spellEnd"/>
      <w:r w:rsidRPr="00DC09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D.V. </w:t>
      </w:r>
      <w:r w:rsidR="00FF7899" w:rsidRPr="00FF789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Polyol synthesis of Ag/BN nanohybrids and their catalytic stability in CO oxidation reaction //ChemCatChem. – 2020. – Т. 12. – №. 6. – С. 1691-1698.</w:t>
      </w:r>
    </w:p>
    <w:p w:rsidR="00C13C03" w:rsidRPr="003544AD" w:rsidRDefault="002B1D0D" w:rsidP="00547792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lastRenderedPageBreak/>
        <w:t>Ponomarev</w:t>
      </w:r>
      <w:proofErr w:type="spellEnd"/>
      <w:r w:rsidR="00C13C03"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V., </w:t>
      </w:r>
      <w:proofErr w:type="spellStart"/>
      <w:r w:rsidR="00C13C03"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Sheveyko</w:t>
      </w:r>
      <w:proofErr w:type="spellEnd"/>
      <w:r w:rsidR="00C13C03"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A. N., </w:t>
      </w:r>
      <w:proofErr w:type="spellStart"/>
      <w:r w:rsidR="00C13C03"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Permyakova</w:t>
      </w:r>
      <w:proofErr w:type="spellEnd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E. S., Lee J., </w:t>
      </w:r>
      <w:proofErr w:type="spellStart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Voevodin</w:t>
      </w:r>
      <w:proofErr w:type="spellEnd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C13C03"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A. A., Berman D</w:t>
      </w:r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Manakhov</w:t>
      </w:r>
      <w:proofErr w:type="spellEnd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A., </w:t>
      </w:r>
      <w:proofErr w:type="spellStart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Michlicek</w:t>
      </w:r>
      <w:proofErr w:type="spellEnd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M., </w:t>
      </w:r>
      <w:proofErr w:type="spellStart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Slukin</w:t>
      </w:r>
      <w:proofErr w:type="spellEnd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P., </w:t>
      </w:r>
      <w:proofErr w:type="spellStart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Firstova</w:t>
      </w:r>
      <w:proofErr w:type="spellEnd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V., </w:t>
      </w:r>
      <w:proofErr w:type="spellStart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Ignatov</w:t>
      </w:r>
      <w:proofErr w:type="spellEnd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S., </w:t>
      </w:r>
      <w:proofErr w:type="spellStart"/>
      <w:r w:rsidRPr="00FF789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FF789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Popov Z. I., </w:t>
      </w:r>
      <w:proofErr w:type="spellStart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Shtansky</w:t>
      </w:r>
      <w:proofErr w:type="spellEnd"/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D.V</w:t>
      </w:r>
      <w:r w:rsidR="00C13C03"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C13C03"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TiCaPCON</w:t>
      </w:r>
      <w:proofErr w:type="spellEnd"/>
      <w:r w:rsidR="00C13C03"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-Supported Pt-and Fe-based Nanoparticles and</w:t>
      </w:r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Related Antibacterial Activity // ACS Applied Materials &amp; I</w:t>
      </w:r>
      <w:r w:rsidR="00C13C03"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nterfaces</w:t>
      </w:r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–</w:t>
      </w:r>
      <w:r w:rsidRPr="003544AD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3544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2019. </w:t>
      </w:r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–</w:t>
      </w:r>
      <w:r w:rsidRPr="003544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V. 11 </w:t>
      </w:r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– </w:t>
      </w:r>
      <w:r w:rsidRPr="003544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№ 32. </w:t>
      </w:r>
      <w:r w:rsidRPr="003544A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– </w:t>
      </w:r>
      <w:r w:rsidRPr="003544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P.28699-28719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Visotin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M. A.,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Kovaleva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E. A.,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Manakhov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A. M.,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Baidyshev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V. S., Popov Z. I. Stability and Electronic Properties of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PtPd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Nanoparticles via MD and DFT Calculations //The Journal of Physical Chemistry C. – 2018. – V. 122. – №. 31. – P. 18070-18076. 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Baidyshev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V. S., </w:t>
      </w: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V.,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Artemova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N. D. Study of thermal stability of disordered alloy AgxCu1-x nanoparticles by molecular dynamic simulations //Journal of Physics: Conference Series. 2018. – V. 1015. – №. 3. – P. 032021.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Baidyshev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V. S.,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Baev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A. Y. Structural properties of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CuAu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nanoparticles with different type. Molecular dynamic simulations //Journal of Physics: Conference Series. 2018. – V. 1015. – №. 3. – P. 032022.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Baidyshev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V. S.,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Tsura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V. A. Molecular dynamic simulation of melting copper-silicon nanoparticles //Journal of Physics: Conference Series. 2018. – V. 1015. – №. 3. – P. 032023.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sz w:val="20"/>
          <w:szCs w:val="20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I. V.</w:t>
      </w:r>
      <w:r w:rsidRPr="006655C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655C0">
        <w:rPr>
          <w:rFonts w:ascii="Times New Roman" w:hAnsi="Times New Roman" w:cs="Times New Roman"/>
          <w:sz w:val="20"/>
          <w:szCs w:val="20"/>
          <w:lang w:val="en-US"/>
        </w:rPr>
        <w:t>GafnerYu.Ya</w:t>
      </w:r>
      <w:proofErr w:type="spellEnd"/>
      <w:r w:rsidRPr="006655C0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proofErr w:type="spellStart"/>
      <w:r w:rsidRPr="006655C0">
        <w:rPr>
          <w:rFonts w:ascii="Times New Roman" w:hAnsi="Times New Roman" w:cs="Times New Roman"/>
          <w:sz w:val="20"/>
          <w:szCs w:val="20"/>
          <w:lang w:val="en-US"/>
        </w:rPr>
        <w:t>Visotin</w:t>
      </w:r>
      <w:proofErr w:type="spellEnd"/>
      <w:r w:rsidRPr="006655C0">
        <w:rPr>
          <w:rFonts w:ascii="Times New Roman" w:hAnsi="Times New Roman" w:cs="Times New Roman"/>
          <w:sz w:val="20"/>
          <w:szCs w:val="20"/>
          <w:lang w:val="en-US"/>
        </w:rPr>
        <w:t xml:space="preserve"> M.A., </w:t>
      </w:r>
      <w:proofErr w:type="spellStart"/>
      <w:r w:rsidRPr="006655C0">
        <w:rPr>
          <w:rFonts w:ascii="Times New Roman" w:hAnsi="Times New Roman" w:cs="Times New Roman"/>
          <w:sz w:val="20"/>
          <w:szCs w:val="20"/>
          <w:lang w:val="en-US"/>
        </w:rPr>
        <w:t>Redel</w:t>
      </w:r>
      <w:proofErr w:type="spellEnd"/>
      <w:r w:rsidRPr="006655C0">
        <w:rPr>
          <w:rFonts w:ascii="Times New Roman" w:hAnsi="Times New Roman" w:cs="Times New Roman"/>
          <w:sz w:val="20"/>
          <w:szCs w:val="20"/>
          <w:lang w:val="en-US"/>
        </w:rPr>
        <w:t xml:space="preserve"> L.V. Melting of </w:t>
      </w:r>
      <w:proofErr w:type="spellStart"/>
      <w:r w:rsidRPr="006655C0">
        <w:rPr>
          <w:rFonts w:ascii="Times New Roman" w:hAnsi="Times New Roman" w:cs="Times New Roman"/>
          <w:sz w:val="20"/>
          <w:szCs w:val="20"/>
          <w:lang w:val="en-US"/>
        </w:rPr>
        <w:t>PdPt</w:t>
      </w:r>
      <w:proofErr w:type="spellEnd"/>
      <w:r w:rsidRPr="006655C0">
        <w:rPr>
          <w:rFonts w:ascii="Times New Roman" w:hAnsi="Times New Roman" w:cs="Times New Roman"/>
          <w:sz w:val="20"/>
          <w:szCs w:val="20"/>
          <w:lang w:val="en-US"/>
        </w:rPr>
        <w:t xml:space="preserve"> nanoparticles of different types // Physics of the Solid State. – 2017. – V.59. - № 10 – P. 2076-2081.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333333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Y. Y.,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S. L. Synthesis of Cu nanoparticles by condensation from the gas phase //Phase Transitions. – 2017. – V. 90. – №. 6. – P. 590-597.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Kurbanova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E. D.,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Polukhin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V. A., </w:t>
      </w: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Thermostability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of interface structure metal on graphene and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silicene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//Letters on materials. – 2016. – V. 6. – №. 2. – P. 109-112.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V.,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Y. Y.,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S. L.,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Bardakhanov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S. P. Condensation of Cu nanoparticles from the gas phase //The Physics of Metals and Metallography. – 2016. – V. 117. – №. 10. – P. 1003-1012.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Y. Y.,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S. L. Changing of the shape and structure of Cu nanoclusters generated from a gas phase: MD simulations //Journal of Aerosol Science. – 2016. – V. 91. – P. 33-42.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Y. Y.,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S. L.,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Bardakhanov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S. P. The general mechanisms of Cu cluster formation in the processes of condensation from the gas phase //Bulletin of Materials Science. – 2015. – V. 38. – №. 3. – P. 701-706.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, Popov Z. I. Analysis of thermal effects on copper nanoparticles synthesized from the gas phase //IOP Conference Series: Materials Science and Engineering. – IOP Publishing, 2015. – V. 81. – №. 1. – P. 012033.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Redel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L. V. Calculations of the heat capacity of Cu clusters synthesized by condensation from the gas phase //IOP Conference Series: Materials Science and Engineering. – IOP Publishing. – 2015. – V. 81. – №. 1. – P. 012014.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>Yu.Ya</w:t>
      </w:r>
      <w:proofErr w:type="spellEnd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., </w:t>
      </w:r>
      <w:proofErr w:type="spellStart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S.L. 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Role of the Clusters' Boundaries in the Calculations of the Heat Capacity of Cu Clusters Synthesized from the Gas Environment //Quantum Matter. – 2014. – V. 3. – №. 1. – P. 78-83.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>GafnerYu.Ya</w:t>
      </w:r>
      <w:proofErr w:type="spellEnd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., </w:t>
      </w:r>
      <w:proofErr w:type="spellStart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>Kurbanova</w:t>
      </w:r>
      <w:proofErr w:type="spellEnd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E.D., </w:t>
      </w:r>
      <w:proofErr w:type="spellStart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>Polukhin</w:t>
      </w:r>
      <w:proofErr w:type="spellEnd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V.A.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Study of the effect of ultrafast heating on the structure and shape of the gas phase synthesized Cu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nanoparticless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// </w:t>
      </w:r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>Letters on materials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. – 2014. – V. 4. – №. 4. – P. 249-252.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Polukhin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V. A., </w:t>
      </w:r>
      <w:proofErr w:type="spellStart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Y. Y., </w:t>
      </w:r>
      <w:proofErr w:type="spellStart"/>
      <w:r w:rsidRPr="006655C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I. V.</w:t>
      </w:r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>Kurbanova</w:t>
      </w:r>
      <w:proofErr w:type="spellEnd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E. D. 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Comparative analysis of the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thermosize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effects of transition-metal clusters that are free or deposited onto graphene. Molecular dynamics simulation //Russian Metallurgy (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Metally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). – 2014. – V. 2014. – №. 2. – P. 112-125.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I.V.</w:t>
      </w:r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>Yu.Ya</w:t>
      </w:r>
      <w:proofErr w:type="spellEnd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., </w:t>
      </w:r>
      <w:proofErr w:type="spellStart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S.L. Analysis of the impact of thermal effects on the structural evolution of nanoclusters Cu and Ni // Russian Physics Journal. -2011. – V. 54. - № 1/3. – P. 318 - 324.</w:t>
      </w:r>
    </w:p>
    <w:p w:rsidR="006655C0" w:rsidRPr="006655C0" w:rsidRDefault="006655C0" w:rsidP="006655C0">
      <w:pPr>
        <w:pStyle w:val="a7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Y. Y., </w:t>
      </w:r>
      <w:proofErr w:type="spellStart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Gafner</w:t>
      </w:r>
      <w:proofErr w:type="spellEnd"/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S. L., </w:t>
      </w:r>
      <w:proofErr w:type="spellStart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Chepkasov</w:t>
      </w:r>
      <w:proofErr w:type="spellEnd"/>
      <w:r w:rsidRPr="006655C0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I. V. </w:t>
      </w:r>
      <w:r w:rsidRPr="006655C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The effect of thermal treatment on the organization of copper and nickel nanoclusters synthesized from the gas phase //Journal of Experimental and Theoretical Physics. – 2010. – V. 111. – №. 4. – P. 608-618.</w:t>
      </w:r>
    </w:p>
    <w:p w:rsidR="00C4263A" w:rsidRPr="00C4263A" w:rsidRDefault="00C4263A" w:rsidP="00A3382D">
      <w:pPr>
        <w:spacing w:after="0"/>
        <w:rPr>
          <w:rFonts w:ascii="Cambria" w:hAnsi="Cambria" w:cs="Cambria"/>
          <w:b/>
          <w:bCs/>
          <w:color w:val="000000"/>
          <w:sz w:val="20"/>
          <w:szCs w:val="20"/>
          <w:lang w:val="en-US"/>
        </w:rPr>
      </w:pPr>
    </w:p>
    <w:sectPr w:rsidR="00C4263A" w:rsidRPr="00C4263A" w:rsidSect="00A07E46">
      <w:footerReference w:type="default" r:id="rId16"/>
      <w:pgSz w:w="11906" w:h="16838"/>
      <w:pgMar w:top="1134" w:right="851" w:bottom="113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AE" w:rsidRDefault="00AF56AE" w:rsidP="00A07E46">
      <w:pPr>
        <w:spacing w:after="0" w:line="240" w:lineRule="auto"/>
      </w:pPr>
      <w:r>
        <w:separator/>
      </w:r>
    </w:p>
  </w:endnote>
  <w:endnote w:type="continuationSeparator" w:id="0">
    <w:p w:rsidR="00AF56AE" w:rsidRDefault="00AF56AE" w:rsidP="00A0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34" w:rsidRPr="00350534" w:rsidRDefault="00DF4F2B" w:rsidP="00F95B77">
    <w:pPr>
      <w:tabs>
        <w:tab w:val="center" w:pos="5102"/>
        <w:tab w:val="left" w:pos="7170"/>
      </w:tabs>
      <w:spacing w:after="0"/>
      <w:rPr>
        <w:lang w:val="en-US"/>
      </w:rPr>
    </w:pPr>
    <w:r w:rsidRPr="00DF4F2B">
      <w:rPr>
        <w:rFonts w:ascii="Cambria" w:hAnsi="Cambria" w:cs="Cambria"/>
        <w:iCs/>
        <w:sz w:val="20"/>
        <w:szCs w:val="20"/>
        <w:lang w:val="en-US"/>
      </w:rPr>
      <w:t>Curriculum Vitae (CV)</w:t>
    </w:r>
    <w:r w:rsidR="009C724F">
      <w:rPr>
        <w:rFonts w:ascii="Cambria" w:hAnsi="Cambria" w:cs="Cambria"/>
        <w:iCs/>
        <w:sz w:val="20"/>
        <w:szCs w:val="20"/>
        <w:lang w:val="en-US"/>
      </w:rPr>
      <w:t xml:space="preserve">   </w:t>
    </w:r>
    <w:r w:rsidR="005633CF">
      <w:rPr>
        <w:rFonts w:ascii="Cambria" w:hAnsi="Cambria" w:cs="Cambria"/>
        <w:i/>
        <w:iCs/>
        <w:sz w:val="20"/>
        <w:szCs w:val="20"/>
        <w:lang w:val="en-US"/>
      </w:rPr>
      <w:t>Ili</w:t>
    </w:r>
    <w:r w:rsidR="005633CF" w:rsidRPr="00A07E46">
      <w:rPr>
        <w:rFonts w:ascii="Cambria" w:hAnsi="Cambria" w:cs="Cambria"/>
        <w:i/>
        <w:iCs/>
        <w:sz w:val="20"/>
        <w:szCs w:val="20"/>
        <w:lang w:val="en-US"/>
      </w:rPr>
      <w:t xml:space="preserve">a V. </w:t>
    </w:r>
    <w:proofErr w:type="spellStart"/>
    <w:r w:rsidR="005633CF" w:rsidRPr="00A07E46">
      <w:rPr>
        <w:rFonts w:ascii="Cambria" w:hAnsi="Cambria" w:cs="Cambria"/>
        <w:i/>
        <w:iCs/>
        <w:sz w:val="20"/>
        <w:szCs w:val="20"/>
        <w:lang w:val="en-US"/>
      </w:rPr>
      <w:t>Chepkasov</w:t>
    </w:r>
    <w:proofErr w:type="spellEnd"/>
    <w:r w:rsidR="0055320B">
      <w:rPr>
        <w:rFonts w:ascii="Cambria" w:hAnsi="Cambria" w:cs="Cambria"/>
        <w:i/>
        <w:iCs/>
        <w:sz w:val="20"/>
        <w:szCs w:val="20"/>
        <w:lang w:val="en-US"/>
      </w:rPr>
      <w:t xml:space="preserve">                                               </w:t>
    </w:r>
    <w:r w:rsidR="00D66DC9">
      <w:rPr>
        <w:rFonts w:ascii="Cambria" w:hAnsi="Cambria" w:cs="Cambria"/>
        <w:sz w:val="18"/>
        <w:szCs w:val="18"/>
        <w:lang w:val="en-US"/>
      </w:rPr>
      <w:t>12</w:t>
    </w:r>
    <w:r w:rsidR="00555A5C">
      <w:rPr>
        <w:rFonts w:ascii="Cambria" w:hAnsi="Cambria" w:cs="Cambria"/>
        <w:sz w:val="18"/>
        <w:szCs w:val="18"/>
        <w:lang w:val="en-US"/>
      </w:rPr>
      <w:t>.</w:t>
    </w:r>
    <w:r w:rsidR="00D66DC9">
      <w:rPr>
        <w:rFonts w:ascii="Cambria" w:hAnsi="Cambria" w:cs="Cambria"/>
        <w:sz w:val="18"/>
        <w:szCs w:val="18"/>
        <w:lang w:val="en-US"/>
      </w:rPr>
      <w:t>05.2021</w:t>
    </w:r>
    <w:r w:rsidR="00F95B77">
      <w:rPr>
        <w:rFonts w:ascii="Cambria" w:hAnsi="Cambria" w:cs="Cambria"/>
        <w:sz w:val="18"/>
        <w:szCs w:val="18"/>
        <w:lang w:val="en-US"/>
      </w:rPr>
      <w:t xml:space="preserve">                                                                            </w:t>
    </w:r>
    <w:r w:rsidR="00F95B77">
      <w:rPr>
        <w:rFonts w:ascii="Cambria" w:hAnsi="Cambria" w:cs="Cambria"/>
        <w:lang w:val="en-US"/>
      </w:rPr>
      <w:t>p</w:t>
    </w:r>
    <w:r w:rsidR="005633CF">
      <w:rPr>
        <w:rFonts w:ascii="Cambria" w:hAnsi="Cambria" w:cs="Cambria"/>
        <w:lang w:val="en-US"/>
      </w:rPr>
      <w:t>age</w:t>
    </w:r>
    <w:r w:rsidR="009D1D90">
      <w:fldChar w:fldCharType="begin"/>
    </w:r>
    <w:r w:rsidR="006D10D7" w:rsidRPr="00DF4F2B">
      <w:rPr>
        <w:lang w:val="en-US"/>
      </w:rPr>
      <w:instrText xml:space="preserve"> PAGE   \* MERGEFORMAT </w:instrText>
    </w:r>
    <w:r w:rsidR="009D1D90">
      <w:fldChar w:fldCharType="separate"/>
    </w:r>
    <w:r w:rsidR="00D66DC9" w:rsidRPr="00D66DC9">
      <w:rPr>
        <w:rFonts w:ascii="Cambria" w:hAnsi="Cambria" w:cs="Cambria"/>
        <w:noProof/>
        <w:lang w:val="en-US"/>
      </w:rPr>
      <w:t>4</w:t>
    </w:r>
    <w:r w:rsidR="009D1D90">
      <w:rPr>
        <w:rFonts w:ascii="Cambria" w:hAnsi="Cambria" w:cs="Cambria"/>
        <w:noProof/>
      </w:rPr>
      <w:fldChar w:fldCharType="end"/>
    </w:r>
    <w:r w:rsidR="00BD34B8">
      <w:rPr>
        <w:lang w:val="en-US"/>
      </w:rPr>
      <w:t>/</w:t>
    </w:r>
    <w:r w:rsidR="00350534">
      <w:rPr>
        <w:lang w:val="en-US"/>
      </w:rPr>
      <w:t>4</w:t>
    </w:r>
  </w:p>
  <w:p w:rsidR="005633CF" w:rsidRPr="00DF4F2B" w:rsidRDefault="005633CF">
    <w:pPr>
      <w:pStyle w:val="a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AE" w:rsidRDefault="00AF56AE" w:rsidP="00A07E46">
      <w:pPr>
        <w:spacing w:after="0" w:line="240" w:lineRule="auto"/>
      </w:pPr>
      <w:r>
        <w:separator/>
      </w:r>
    </w:p>
  </w:footnote>
  <w:footnote w:type="continuationSeparator" w:id="0">
    <w:p w:rsidR="00AF56AE" w:rsidRDefault="00AF56AE" w:rsidP="00A0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9AE"/>
    <w:multiLevelType w:val="hybridMultilevel"/>
    <w:tmpl w:val="F732E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A0377"/>
    <w:multiLevelType w:val="hybridMultilevel"/>
    <w:tmpl w:val="2208DA40"/>
    <w:lvl w:ilvl="0" w:tplc="745C6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2C"/>
    <w:rsid w:val="00007E6F"/>
    <w:rsid w:val="0001516A"/>
    <w:rsid w:val="000177FF"/>
    <w:rsid w:val="00024B46"/>
    <w:rsid w:val="00036EEA"/>
    <w:rsid w:val="0005287F"/>
    <w:rsid w:val="00072C61"/>
    <w:rsid w:val="000909E7"/>
    <w:rsid w:val="000A402D"/>
    <w:rsid w:val="000A5252"/>
    <w:rsid w:val="000D4537"/>
    <w:rsid w:val="000D77AF"/>
    <w:rsid w:val="000E5D6C"/>
    <w:rsid w:val="000E60A7"/>
    <w:rsid w:val="0010747C"/>
    <w:rsid w:val="00112A1D"/>
    <w:rsid w:val="0013483D"/>
    <w:rsid w:val="00184D2C"/>
    <w:rsid w:val="001869C3"/>
    <w:rsid w:val="00190A20"/>
    <w:rsid w:val="00190E4C"/>
    <w:rsid w:val="001943F6"/>
    <w:rsid w:val="001B35CA"/>
    <w:rsid w:val="001B60F2"/>
    <w:rsid w:val="001E6D6E"/>
    <w:rsid w:val="001F7C2C"/>
    <w:rsid w:val="002024DB"/>
    <w:rsid w:val="002130EF"/>
    <w:rsid w:val="0023109B"/>
    <w:rsid w:val="00234ADC"/>
    <w:rsid w:val="00235078"/>
    <w:rsid w:val="0028078D"/>
    <w:rsid w:val="002826A4"/>
    <w:rsid w:val="002A58D1"/>
    <w:rsid w:val="002B0B45"/>
    <w:rsid w:val="002B1D0D"/>
    <w:rsid w:val="002C4197"/>
    <w:rsid w:val="002D6A35"/>
    <w:rsid w:val="002E0D01"/>
    <w:rsid w:val="002F0455"/>
    <w:rsid w:val="002F137A"/>
    <w:rsid w:val="002F40FC"/>
    <w:rsid w:val="00310625"/>
    <w:rsid w:val="00326253"/>
    <w:rsid w:val="0033206D"/>
    <w:rsid w:val="00342AC4"/>
    <w:rsid w:val="00350534"/>
    <w:rsid w:val="003544AD"/>
    <w:rsid w:val="003726F5"/>
    <w:rsid w:val="0037593E"/>
    <w:rsid w:val="003A7931"/>
    <w:rsid w:val="003B3347"/>
    <w:rsid w:val="003C0952"/>
    <w:rsid w:val="003C1194"/>
    <w:rsid w:val="003C188F"/>
    <w:rsid w:val="003D0E38"/>
    <w:rsid w:val="003D561C"/>
    <w:rsid w:val="003D644E"/>
    <w:rsid w:val="003E661C"/>
    <w:rsid w:val="004175FE"/>
    <w:rsid w:val="00417A24"/>
    <w:rsid w:val="0042205F"/>
    <w:rsid w:val="00425951"/>
    <w:rsid w:val="0043472A"/>
    <w:rsid w:val="00457826"/>
    <w:rsid w:val="004725A2"/>
    <w:rsid w:val="004726A6"/>
    <w:rsid w:val="004762C3"/>
    <w:rsid w:val="00477DC2"/>
    <w:rsid w:val="00485C48"/>
    <w:rsid w:val="004B08EA"/>
    <w:rsid w:val="004B2634"/>
    <w:rsid w:val="004C1D7D"/>
    <w:rsid w:val="004C1E6A"/>
    <w:rsid w:val="004C7E15"/>
    <w:rsid w:val="004E10B5"/>
    <w:rsid w:val="004E4480"/>
    <w:rsid w:val="004F2A64"/>
    <w:rsid w:val="00527A51"/>
    <w:rsid w:val="005370DC"/>
    <w:rsid w:val="0055320B"/>
    <w:rsid w:val="00555A5C"/>
    <w:rsid w:val="005570AC"/>
    <w:rsid w:val="005633CF"/>
    <w:rsid w:val="00586767"/>
    <w:rsid w:val="00587F48"/>
    <w:rsid w:val="005A7848"/>
    <w:rsid w:val="005D2B00"/>
    <w:rsid w:val="005E6FEB"/>
    <w:rsid w:val="005F7180"/>
    <w:rsid w:val="00615054"/>
    <w:rsid w:val="00622DB9"/>
    <w:rsid w:val="00627AA5"/>
    <w:rsid w:val="00630956"/>
    <w:rsid w:val="006460D8"/>
    <w:rsid w:val="006655C0"/>
    <w:rsid w:val="00667A74"/>
    <w:rsid w:val="006763BD"/>
    <w:rsid w:val="00692610"/>
    <w:rsid w:val="00692698"/>
    <w:rsid w:val="006933EB"/>
    <w:rsid w:val="006D10D7"/>
    <w:rsid w:val="006E404D"/>
    <w:rsid w:val="006F5B8B"/>
    <w:rsid w:val="0070136B"/>
    <w:rsid w:val="007110A1"/>
    <w:rsid w:val="00722A47"/>
    <w:rsid w:val="00731601"/>
    <w:rsid w:val="0073342A"/>
    <w:rsid w:val="00741BA3"/>
    <w:rsid w:val="00750262"/>
    <w:rsid w:val="00766C2A"/>
    <w:rsid w:val="007734DB"/>
    <w:rsid w:val="00783985"/>
    <w:rsid w:val="00795969"/>
    <w:rsid w:val="007A0261"/>
    <w:rsid w:val="007D11D6"/>
    <w:rsid w:val="007D6B8C"/>
    <w:rsid w:val="007E2C16"/>
    <w:rsid w:val="007E2D80"/>
    <w:rsid w:val="007F43BF"/>
    <w:rsid w:val="007F6A2C"/>
    <w:rsid w:val="007F72A2"/>
    <w:rsid w:val="00801919"/>
    <w:rsid w:val="00810806"/>
    <w:rsid w:val="008143BC"/>
    <w:rsid w:val="00822124"/>
    <w:rsid w:val="00832649"/>
    <w:rsid w:val="00837715"/>
    <w:rsid w:val="0085148C"/>
    <w:rsid w:val="00876252"/>
    <w:rsid w:val="0088091F"/>
    <w:rsid w:val="008827A3"/>
    <w:rsid w:val="008916FA"/>
    <w:rsid w:val="008D0D58"/>
    <w:rsid w:val="008D2A90"/>
    <w:rsid w:val="008F0022"/>
    <w:rsid w:val="008F2AA3"/>
    <w:rsid w:val="009117DB"/>
    <w:rsid w:val="00922071"/>
    <w:rsid w:val="00931719"/>
    <w:rsid w:val="00954275"/>
    <w:rsid w:val="00965045"/>
    <w:rsid w:val="00967BE5"/>
    <w:rsid w:val="0097280D"/>
    <w:rsid w:val="00972CE4"/>
    <w:rsid w:val="00997479"/>
    <w:rsid w:val="009A1EEE"/>
    <w:rsid w:val="009A3487"/>
    <w:rsid w:val="009A66C1"/>
    <w:rsid w:val="009B3349"/>
    <w:rsid w:val="009C05B5"/>
    <w:rsid w:val="009C0934"/>
    <w:rsid w:val="009C416D"/>
    <w:rsid w:val="009C724F"/>
    <w:rsid w:val="009D1D90"/>
    <w:rsid w:val="009E6C43"/>
    <w:rsid w:val="009F4002"/>
    <w:rsid w:val="00A0164D"/>
    <w:rsid w:val="00A07E46"/>
    <w:rsid w:val="00A26745"/>
    <w:rsid w:val="00A32566"/>
    <w:rsid w:val="00A3382D"/>
    <w:rsid w:val="00A36FE7"/>
    <w:rsid w:val="00A43AA7"/>
    <w:rsid w:val="00A5582C"/>
    <w:rsid w:val="00A74A34"/>
    <w:rsid w:val="00A802EC"/>
    <w:rsid w:val="00A8349D"/>
    <w:rsid w:val="00AD009B"/>
    <w:rsid w:val="00AD300B"/>
    <w:rsid w:val="00AF3B79"/>
    <w:rsid w:val="00AF52BA"/>
    <w:rsid w:val="00AF56AE"/>
    <w:rsid w:val="00B04A34"/>
    <w:rsid w:val="00B42AAC"/>
    <w:rsid w:val="00B66A62"/>
    <w:rsid w:val="00B704CB"/>
    <w:rsid w:val="00B75635"/>
    <w:rsid w:val="00B97E72"/>
    <w:rsid w:val="00BA7A75"/>
    <w:rsid w:val="00BB0E85"/>
    <w:rsid w:val="00BB228D"/>
    <w:rsid w:val="00BB30A6"/>
    <w:rsid w:val="00BB47FF"/>
    <w:rsid w:val="00BB7749"/>
    <w:rsid w:val="00BD34B8"/>
    <w:rsid w:val="00BE164A"/>
    <w:rsid w:val="00BE3A60"/>
    <w:rsid w:val="00C00E0D"/>
    <w:rsid w:val="00C13C03"/>
    <w:rsid w:val="00C164DF"/>
    <w:rsid w:val="00C37A64"/>
    <w:rsid w:val="00C4263A"/>
    <w:rsid w:val="00C50C65"/>
    <w:rsid w:val="00C5174D"/>
    <w:rsid w:val="00C81844"/>
    <w:rsid w:val="00C87A6C"/>
    <w:rsid w:val="00CA04BF"/>
    <w:rsid w:val="00CA2F4A"/>
    <w:rsid w:val="00CC210E"/>
    <w:rsid w:val="00CF5AE5"/>
    <w:rsid w:val="00CF615E"/>
    <w:rsid w:val="00D04DA4"/>
    <w:rsid w:val="00D1759C"/>
    <w:rsid w:val="00D46768"/>
    <w:rsid w:val="00D620E0"/>
    <w:rsid w:val="00D66DC9"/>
    <w:rsid w:val="00D713F5"/>
    <w:rsid w:val="00D91242"/>
    <w:rsid w:val="00D9178F"/>
    <w:rsid w:val="00DA1713"/>
    <w:rsid w:val="00DA412B"/>
    <w:rsid w:val="00DA5A0A"/>
    <w:rsid w:val="00DC09CD"/>
    <w:rsid w:val="00DC19F8"/>
    <w:rsid w:val="00DC4788"/>
    <w:rsid w:val="00DE2FEF"/>
    <w:rsid w:val="00DF2065"/>
    <w:rsid w:val="00DF3FF2"/>
    <w:rsid w:val="00DF4F2B"/>
    <w:rsid w:val="00E0034E"/>
    <w:rsid w:val="00E1228D"/>
    <w:rsid w:val="00E134D8"/>
    <w:rsid w:val="00E221D0"/>
    <w:rsid w:val="00E411A7"/>
    <w:rsid w:val="00E8118A"/>
    <w:rsid w:val="00E93296"/>
    <w:rsid w:val="00EC1C4B"/>
    <w:rsid w:val="00EC6C35"/>
    <w:rsid w:val="00F154AA"/>
    <w:rsid w:val="00F3004C"/>
    <w:rsid w:val="00F32415"/>
    <w:rsid w:val="00F37B1B"/>
    <w:rsid w:val="00F43C5E"/>
    <w:rsid w:val="00F560E7"/>
    <w:rsid w:val="00F81286"/>
    <w:rsid w:val="00F86CE7"/>
    <w:rsid w:val="00F95B77"/>
    <w:rsid w:val="00F97C5D"/>
    <w:rsid w:val="00FA5DAA"/>
    <w:rsid w:val="00FB4375"/>
    <w:rsid w:val="00FC4CE5"/>
    <w:rsid w:val="00FE5B02"/>
    <w:rsid w:val="00FF7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9FA33"/>
  <w15:docId w15:val="{C497578F-273D-4C32-A26F-7280BC86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E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8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6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8118A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108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7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118A"/>
    <w:rPr>
      <w:rFonts w:ascii="Cambria" w:hAnsi="Cambria" w:cs="Cambria"/>
      <w:b/>
      <w:bCs/>
      <w:i/>
      <w:iCs/>
      <w:color w:val="4F81BD"/>
    </w:rPr>
  </w:style>
  <w:style w:type="table" w:styleId="a3">
    <w:name w:val="Table Grid"/>
    <w:basedOn w:val="a1"/>
    <w:uiPriority w:val="99"/>
    <w:rsid w:val="00A5582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uiPriority w:val="20"/>
    <w:qFormat/>
    <w:rsid w:val="00A5582C"/>
    <w:rPr>
      <w:i/>
      <w:iCs/>
    </w:rPr>
  </w:style>
  <w:style w:type="character" w:customStyle="1" w:styleId="hps">
    <w:name w:val="hps"/>
    <w:basedOn w:val="a0"/>
    <w:uiPriority w:val="99"/>
    <w:rsid w:val="006460D8"/>
  </w:style>
  <w:style w:type="character" w:styleId="a5">
    <w:name w:val="Hyperlink"/>
    <w:basedOn w:val="a0"/>
    <w:uiPriority w:val="99"/>
    <w:rsid w:val="006460D8"/>
    <w:rPr>
      <w:color w:val="0000FF"/>
      <w:u w:val="single"/>
    </w:rPr>
  </w:style>
  <w:style w:type="character" w:customStyle="1" w:styleId="shorttext">
    <w:name w:val="short_text"/>
    <w:basedOn w:val="a0"/>
    <w:uiPriority w:val="99"/>
    <w:rsid w:val="002024DB"/>
  </w:style>
  <w:style w:type="character" w:styleId="a6">
    <w:name w:val="Strong"/>
    <w:basedOn w:val="a0"/>
    <w:uiPriority w:val="99"/>
    <w:qFormat/>
    <w:rsid w:val="00E93296"/>
    <w:rPr>
      <w:b/>
      <w:bCs/>
    </w:rPr>
  </w:style>
  <w:style w:type="paragraph" w:styleId="a7">
    <w:name w:val="List Paragraph"/>
    <w:basedOn w:val="a"/>
    <w:uiPriority w:val="34"/>
    <w:qFormat/>
    <w:rsid w:val="007E2D80"/>
    <w:pPr>
      <w:ind w:left="720"/>
    </w:pPr>
  </w:style>
  <w:style w:type="character" w:customStyle="1" w:styleId="translation">
    <w:name w:val="translation"/>
    <w:basedOn w:val="a0"/>
    <w:uiPriority w:val="99"/>
    <w:rsid w:val="00C50C65"/>
  </w:style>
  <w:style w:type="paragraph" w:styleId="a8">
    <w:name w:val="Balloon Text"/>
    <w:basedOn w:val="a"/>
    <w:link w:val="a9"/>
    <w:uiPriority w:val="99"/>
    <w:semiHidden/>
    <w:rsid w:val="00DA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17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"/>
    <w:basedOn w:val="a"/>
    <w:autoRedefine/>
    <w:uiPriority w:val="99"/>
    <w:rsid w:val="003726F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1">
    <w:name w:val="Название объекта1"/>
    <w:basedOn w:val="a0"/>
    <w:uiPriority w:val="99"/>
    <w:rsid w:val="003726F5"/>
  </w:style>
  <w:style w:type="character" w:styleId="ab">
    <w:name w:val="FollowedHyperlink"/>
    <w:basedOn w:val="a0"/>
    <w:uiPriority w:val="99"/>
    <w:semiHidden/>
    <w:rsid w:val="007110A1"/>
    <w:rPr>
      <w:color w:val="800080"/>
      <w:u w:val="single"/>
    </w:rPr>
  </w:style>
  <w:style w:type="paragraph" w:customStyle="1" w:styleId="name">
    <w:name w:val="name"/>
    <w:basedOn w:val="a"/>
    <w:uiPriority w:val="99"/>
    <w:rsid w:val="00E1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-name">
    <w:name w:val="org-name"/>
    <w:basedOn w:val="a"/>
    <w:uiPriority w:val="99"/>
    <w:rsid w:val="00E1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uiPriority w:val="99"/>
    <w:rsid w:val="00E1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">
    <w:name w:val="place"/>
    <w:basedOn w:val="a"/>
    <w:uiPriority w:val="99"/>
    <w:rsid w:val="00E1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6C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basedOn w:val="a0"/>
    <w:uiPriority w:val="99"/>
    <w:rsid w:val="005E6FEB"/>
  </w:style>
  <w:style w:type="paragraph" w:styleId="ac">
    <w:name w:val="header"/>
    <w:basedOn w:val="a"/>
    <w:link w:val="ad"/>
    <w:uiPriority w:val="99"/>
    <w:semiHidden/>
    <w:rsid w:val="00A0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07E46"/>
  </w:style>
  <w:style w:type="paragraph" w:styleId="ae">
    <w:name w:val="footer"/>
    <w:basedOn w:val="a"/>
    <w:link w:val="af"/>
    <w:uiPriority w:val="99"/>
    <w:rsid w:val="00A0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A07E46"/>
  </w:style>
  <w:style w:type="character" w:customStyle="1" w:styleId="50">
    <w:name w:val="Заголовок 5 Знак"/>
    <w:basedOn w:val="a0"/>
    <w:link w:val="5"/>
    <w:semiHidden/>
    <w:rsid w:val="00810806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af0">
    <w:name w:val="annotation text"/>
    <w:basedOn w:val="a"/>
    <w:link w:val="af1"/>
    <w:uiPriority w:val="99"/>
    <w:semiHidden/>
    <w:unhideWhenUsed/>
    <w:rsid w:val="0055320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5320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4762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_chepkasov@mail.ru" TargetMode="External"/><Relationship Id="rId13" Type="http://schemas.openxmlformats.org/officeDocument/2006/relationships/hyperlink" Target="http://tp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ngvo-online.ru/ru/Search/Translate/GlossaryItemExtraInfo?text=%d0%ba%d0%be%d0%bd%d0%ba%d1%83%d1%80%d1%81&amp;translation=competition&amp;srcLang=ru&amp;destLang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gvo-online.ru/ru/Search/Translate/GlossaryItemExtraInfo?text=%d0%ba%d0%be%d0%bd%d0%ba%d1%83%d1%80%d1%81&amp;translation=competition&amp;srcLang=ru&amp;destLang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pu.ru" TargetMode="External"/><Relationship Id="rId10" Type="http://schemas.openxmlformats.org/officeDocument/2006/relationships/hyperlink" Target="http://t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u.ru" TargetMode="External"/><Relationship Id="rId14" Type="http://schemas.openxmlformats.org/officeDocument/2006/relationships/hyperlink" Target="http://tp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Илья Чепкасов</cp:lastModifiedBy>
  <cp:revision>5</cp:revision>
  <cp:lastPrinted>2018-11-06T15:36:00Z</cp:lastPrinted>
  <dcterms:created xsi:type="dcterms:W3CDTF">2021-02-07T19:01:00Z</dcterms:created>
  <dcterms:modified xsi:type="dcterms:W3CDTF">2021-05-12T07:20:00Z</dcterms:modified>
</cp:coreProperties>
</file>